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urier" w:hAnsi="Courier"/>
        </w:rPr>
      </w:pPr>
      <w:r>
        <w:rPr>
          <w:rFonts w:ascii="Courier" w:hAnsi="Courier"/>
        </w:rPr>
      </w:r>
    </w:p>
    <w:p>
      <w:pPr>
        <w:pStyle w:val="Normal"/>
        <w:rPr>
          <w:rFonts w:ascii="Courier" w:hAnsi="Courier"/>
        </w:rPr>
      </w:pPr>
      <w:r>
        <w:rPr>
          <w:rFonts w:ascii="Courier" w:hAnsi="Courier"/>
        </w:rPr>
      </w:r>
    </w:p>
    <w:p>
      <w:pPr>
        <w:pStyle w:val="Normal"/>
        <w:rPr>
          <w:rFonts w:ascii="Courier" w:hAnsi="Courier" w:cs="Helvetica"/>
          <w:u w:val="single"/>
        </w:rPr>
      </w:pPr>
      <w:r>
        <w:rPr>
          <w:rFonts w:cs="Helvetica" w:ascii="Courier" w:hAnsi="Courier"/>
          <w:u w:val="single"/>
        </w:rPr>
        <w:t>Syp isoforms not yet accounted for in the FlyBase annotation.</w:t>
      </w:r>
    </w:p>
    <w:p>
      <w:pPr>
        <w:pStyle w:val="Normal"/>
        <w:rPr>
          <w:rFonts w:ascii="Courier" w:hAnsi="Courier" w:cs="Helvetica"/>
        </w:rPr>
      </w:pPr>
      <w:r>
        <w:rPr>
          <w:rFonts w:cs="Helvetica" w:ascii="Courier" w:hAnsi="Courier"/>
        </w:rPr>
      </w:r>
    </w:p>
    <w:p>
      <w:pPr>
        <w:pStyle w:val="Normal"/>
        <w:rPr>
          <w:rFonts w:ascii="Courier" w:hAnsi="Courier" w:cs="Helvetica"/>
        </w:rPr>
      </w:pPr>
      <w:bookmarkStart w:id="0" w:name="_GoBack"/>
      <w:bookmarkEnd w:id="0"/>
      <w:r>
        <w:rPr>
          <w:rFonts w:cs="Helvetica" w:ascii="Courier" w:hAnsi="Courier"/>
        </w:rPr>
        <w:t>Proteins first -</w:t>
      </w:r>
    </w:p>
    <w:p>
      <w:pPr>
        <w:pStyle w:val="Normal"/>
        <w:rPr>
          <w:rFonts w:ascii="Courier" w:hAnsi="Courier" w:cs="Helvetica"/>
        </w:rPr>
      </w:pPr>
      <w:r>
        <w:rPr>
          <w:rFonts w:cs="Helvetica" w:ascii="Courier" w:hAnsi="Courier"/>
        </w:rPr>
      </w:r>
    </w:p>
    <w:p>
      <w:pPr>
        <w:pStyle w:val="Normal"/>
        <w:rPr>
          <w:rFonts w:ascii="Courier" w:hAnsi="Courier" w:cs="Helvetica"/>
        </w:rPr>
      </w:pPr>
      <w:r>
        <w:rPr>
          <w:rFonts w:cs="Helvetica" w:ascii="Courier" w:hAnsi="Courier"/>
        </w:rPr>
        <w:t>This isoform has the same 3’ end as Syp-RD, but the promoter is the same as Syp-RA.</w:t>
      </w:r>
    </w:p>
    <w:p>
      <w:pPr>
        <w:pStyle w:val="Normal"/>
        <w:rPr>
          <w:rFonts w:ascii="Courier" w:hAnsi="Courier" w:cs="Helvetica"/>
        </w:rPr>
      </w:pPr>
      <w:r>
        <w:rPr>
          <w:rFonts w:cs="Helvetica" w:ascii="Courier" w:hAnsi="Courier"/>
        </w:rPr>
      </w:r>
    </w:p>
    <w:p>
      <w:pPr>
        <w:pStyle w:val="Normal"/>
        <w:rPr>
          <w:rFonts w:ascii="Courier" w:hAnsi="Courier" w:cs="Monaco"/>
          <w:color w:val="548DD4" w:themeColor="text2" w:themeTint="99"/>
          <w:szCs w:val="22"/>
        </w:rPr>
      </w:pPr>
      <w:r>
        <w:rPr>
          <w:rFonts w:eastAsia="Times New Roman" w:ascii="Courier" w:hAnsi="Courier"/>
          <w:color w:val="FF6600"/>
        </w:rPr>
        <w:t>MNKFVSHNLGRDPYRTFSPEMYPLSSPLGPHGTE</w:t>
      </w:r>
      <w:r>
        <w:rPr>
          <w:rFonts w:cs="Monaco" w:ascii="Courier" w:hAnsi="Courier"/>
          <w:szCs w:val="22"/>
        </w:rPr>
        <w:t>MAEGNGELLDDINQKADDRGDGERTEDYPKLLEYGLDKKVAGKLDEIYKTGKLAHAELDERALDALKEFPVDGALNVLGQFLESNLEHVSNKSAYLCGVMKTYRQKSRASQQGVAAPATVKGPDEDKIKKILERTGYTLDVTTGQRKYGGPPPHWEGNVPGNGCEVFCGKIPKDMYEDELIPLFENCGIIWDLRLMMDPMTGTNRGYAFVTFTNREAAVNAVRQLDNHEIKPGKCLKINISVPNLRLFVGNIPKSKGKDEILEEFGKLTAGLYEVIIYSSPDDKKKNRGFCFLEYESHKAASLAKRRLGTGRIKVWGCDIIVDWADPQEEPDEQTMSKVKVLYVRNLTQDVSEDKLKEQFEQYGKVERVKKIKDYAFIHFEDRDSAVEAMRGLNGKEIGASNIEVSLAKPPSDKKKKEEILRARERRMMQMMQARPGIVGNLSPTHPSIMSLTPMRPGARMPLRTPIPREY</w:t>
      </w:r>
      <w:r>
        <w:rPr>
          <w:rFonts w:cs="Monaco" w:ascii="Courier" w:hAnsi="Courier"/>
          <w:color w:val="008000"/>
          <w:szCs w:val="22"/>
        </w:rPr>
        <w:t>DYFYDFFGFSDYRQGGSFGNNVSYYDDMYRWIDGDYNYYDYPNGGGGGSGGGGGSVSGGTVLPLSAGGSQNSPMASGQRSARGSASGPSASPSLM</w:t>
      </w:r>
      <w:r>
        <w:rPr>
          <w:rFonts w:cs="Monaco" w:ascii="Courier" w:hAnsi="Courier"/>
          <w:color w:val="3366FF"/>
          <w:szCs w:val="22"/>
        </w:rPr>
        <w:t>GVGRGHGITVPRGRVVGQRGSISRLGAQTVPQAAGAAAAAGQAAAAVAQRGATGQGAPAATGGFRGVLPTRPSARGTQHVKPLQNLP</w:t>
      </w:r>
      <w:r>
        <w:rPr>
          <w:rFonts w:cs="Monaco" w:ascii="Courier" w:hAnsi="Courier"/>
          <w:color w:val="FB1FFF"/>
          <w:szCs w:val="22"/>
        </w:rPr>
        <w:t>AGAAFKTFMEGN</w:t>
      </w:r>
    </w:p>
    <w:p>
      <w:pPr>
        <w:pStyle w:val="Normal"/>
        <w:rPr>
          <w:rFonts w:ascii="Courier" w:hAnsi="Courier" w:cs="Helvetica"/>
        </w:rPr>
      </w:pPr>
      <w:r>
        <w:rPr>
          <w:rFonts w:cs="Helvetica" w:ascii="Courier" w:hAnsi="Courier"/>
        </w:rPr>
      </w:r>
    </w:p>
    <w:p>
      <w:pPr>
        <w:pStyle w:val="Normal"/>
        <w:rPr>
          <w:rFonts w:ascii="Courier" w:hAnsi="Courier" w:cs="Helvetica"/>
        </w:rPr>
      </w:pPr>
      <w:r>
        <w:rPr>
          <w:rFonts w:cs="Helvetica" w:ascii="Courier" w:hAnsi="Courier"/>
        </w:rPr>
        <w:t>---------------------------------------</w:t>
      </w:r>
    </w:p>
    <w:p>
      <w:pPr>
        <w:pStyle w:val="Normal"/>
        <w:rPr>
          <w:rFonts w:ascii="Courier" w:hAnsi="Courier" w:cs="Helvetica"/>
        </w:rPr>
      </w:pPr>
      <w:r>
        <w:rPr>
          <w:rFonts w:cs="Helvetica" w:ascii="Courier" w:hAnsi="Courier"/>
        </w:rPr>
      </w:r>
    </w:p>
    <w:p>
      <w:pPr>
        <w:pStyle w:val="Normal"/>
        <w:rPr>
          <w:rFonts w:ascii="Courier" w:hAnsi="Courier" w:cs="Helvetica"/>
        </w:rPr>
      </w:pPr>
      <w:r>
        <w:rPr>
          <w:rFonts w:cs="Helvetica" w:ascii="Courier" w:hAnsi="Courier"/>
        </w:rPr>
        <w:t>Both of these skip the second-to-last exon of Syp-RD.</w:t>
      </w:r>
    </w:p>
    <w:p>
      <w:pPr>
        <w:pStyle w:val="Normal"/>
        <w:rPr>
          <w:rFonts w:ascii="Courier" w:hAnsi="Courier" w:cs="Helvetica"/>
        </w:rPr>
      </w:pPr>
      <w:r>
        <w:rPr>
          <w:rFonts w:cs="Helvetica" w:ascii="Courier" w:hAnsi="Courier"/>
        </w:rPr>
      </w:r>
    </w:p>
    <w:p>
      <w:pPr>
        <w:pStyle w:val="Normal"/>
        <w:rPr>
          <w:rFonts w:ascii="Courier" w:hAnsi="Courier" w:cs="Helvetica"/>
        </w:rPr>
      </w:pPr>
      <w:r>
        <w:rPr>
          <w:rFonts w:cs="Helvetica" w:ascii="Courier" w:hAnsi="Courier"/>
        </w:rPr>
        <w:t>(same promoter as Syp-RA)</w:t>
      </w:r>
    </w:p>
    <w:p>
      <w:pPr>
        <w:pStyle w:val="Normal"/>
        <w:rPr>
          <w:rFonts w:ascii="Courier" w:hAnsi="Courier" w:eastAsia="Times New Roman"/>
          <w:color w:val="008000"/>
        </w:rPr>
      </w:pPr>
      <w:r>
        <w:rPr>
          <w:rFonts w:eastAsia="Times New Roman" w:ascii="Courier" w:hAnsi="Courier"/>
          <w:color w:val="FF6600"/>
        </w:rPr>
        <w:t>MNKFVSHNLGRDPYRTFSPEMYPLSSPLGPHGTE</w:t>
      </w:r>
      <w:r>
        <w:rPr>
          <w:rFonts w:eastAsia="Times New Roman" w:ascii="Courier" w:hAnsi="Courier"/>
        </w:rPr>
        <w:t>MAEGNGELLDDINQKADDRGDGERTEDYPKLLEYGLDKKVAGKLDEIYKTGKLAHAELDERALDALKEFPVDGALNVLGQFLESNLEHVSNKSAYLCGVMKTYRQKSRASQQGVAAPATVKGPDEDKIKKILERTGYTLDVTTGQRKYGGPPPHWEGNVPGNGCEVFCGKIPKDMYEDELIPLFENCGIIWDLRLMMDPMTGTNRGYAFVTFTNREAAVNAVRQLDNHEIKPGKCLKINISVPNLRLFVGNIPKSKGKDEILEEFGKLTAGLYEVIIYSSPDDKKKNRGFCFLEYESHKAASLAKRRLGTGRIKVWGCDIIVDWADPQEEPDEQTMSKVKVLYVRNLTQDVSEDKLKEQFEQYGKVERVKKIKDYAFIHFEDRDSAVEAMRGLNGKEIGASNIEVSLAKPPSDKKKKEEILRARERRMMQMMQARPGIVGNLSPTHPSIMSLTPMRPGARMPLRTPIPREY</w:t>
      </w:r>
      <w:r>
        <w:rPr>
          <w:rFonts w:eastAsia="Times New Roman" w:ascii="Courier" w:hAnsi="Courier"/>
          <w:color w:val="008000"/>
        </w:rPr>
        <w:t>DYFYDFFGFSDYRQGGSFGNNVSYYDDMYRWIDGDYNYYDYPNGGGGGSGGGGGSVSGGTVLPLSAGGSQNSPMASGQRSARGSASGPSASPSLM</w:t>
      </w:r>
      <w:r>
        <w:rPr>
          <w:rFonts w:eastAsia="Times New Roman" w:ascii="Courier" w:hAnsi="Courier"/>
          <w:color w:val="FF00FF"/>
        </w:rPr>
        <w:t>LELHSKHSWRVIKRSSSATSLDSDKSRSPGKKRKVHRSHNKNKSHKSKKHAHKSKSSRPDKEKKSKRKSE</w:t>
      </w:r>
    </w:p>
    <w:p>
      <w:pPr>
        <w:pStyle w:val="Normal"/>
        <w:rPr>
          <w:rFonts w:ascii="Courier" w:hAnsi="Courier"/>
        </w:rPr>
      </w:pPr>
      <w:r>
        <w:rPr>
          <w:rFonts w:ascii="Courier" w:hAnsi="Courier"/>
        </w:rPr>
      </w:r>
    </w:p>
    <w:p>
      <w:pPr>
        <w:pStyle w:val="Normal"/>
        <w:rPr>
          <w:rFonts w:ascii="Courier" w:hAnsi="Courier"/>
        </w:rPr>
      </w:pPr>
      <w:r>
        <w:rPr>
          <w:rFonts w:ascii="Courier" w:hAnsi="Courier"/>
        </w:rPr>
        <w:t>(same promoter as Syp-RD)</w:t>
      </w:r>
    </w:p>
    <w:p>
      <w:pPr>
        <w:pStyle w:val="Normal"/>
        <w:rPr>
          <w:rFonts w:ascii="Courier" w:hAnsi="Courier"/>
        </w:rPr>
      </w:pPr>
      <w:r>
        <w:rPr>
          <w:rFonts w:eastAsia="Times New Roman" w:ascii="Courier" w:hAnsi="Courier"/>
          <w:color w:val="0000FF"/>
        </w:rPr>
        <w:t>MLSQMEASKVQKDEGGGEALSRTILKTPSSFRTPSPIPSCSK</w:t>
      </w:r>
      <w:r>
        <w:rPr>
          <w:rFonts w:eastAsia="Times New Roman" w:ascii="Courier" w:hAnsi="Courier"/>
        </w:rPr>
        <w:t>MAEGNGELLDDINQKADDRGDGERTEDYPKLLEYGLDKKVAGKLDEIYKTGKLAHAELDERALDALKEFPVDGALNVLGQFLESNLEHVSNKSAYLCGVMKTYRQKSRASQQGVAAPATVKGPDEDKIKKILERTGYTLDVTTGQRKYGGPPPHWEGNVPGNGCEVFCGKIPKDMYEDELIPLFENCGIIWDLRLMMDPMTGTNRGYAFVTFTNREAAVNAVRQLDNHEIKPGKCLKINISVPNLRLFVGNIPKSKGKDEILEEFGKLTAGLYEVIIYSSPDDKKKNRGFCFLEYESHKAASLAKRRLGTGRIKVWGCDIIVDWADPQEEPDEQTMSKVKVLYVRNLTQDVSEDKLKEQFEQYGKVERVKKIKDYAFIHFEDRDSAVEAMRGLNGKEIGASNIEVSLAKPPSDKKKKEEILRARERRMMQMMQARPGIVGNLSPTHPSIMSLTPMRPGARMPLRTPIPREY</w:t>
      </w:r>
      <w:r>
        <w:rPr>
          <w:rFonts w:eastAsia="Times New Roman" w:ascii="Courier" w:hAnsi="Courier"/>
          <w:color w:val="008000"/>
        </w:rPr>
        <w:t>DYFYDFFGFSDYRQGGSFGNNVSYYDDMYRWIDGDYNYYDYPNGGGGGSGGGGGSVSGGTVLPLSAGGSQNSPMASGQRSARGSASGPSASPSLM</w:t>
      </w:r>
      <w:r>
        <w:rPr>
          <w:rFonts w:eastAsia="Times New Roman" w:ascii="Courier" w:hAnsi="Courier"/>
          <w:color w:val="FF00FF"/>
        </w:rPr>
        <w:t>LELHSKHSWRVIKRSSSATSLDSDKSRSPGKKRKVHRSHNKNKSHKSKKHAHKSKSSRPDKEKKSKRKSE</w:t>
      </w:r>
    </w:p>
    <w:p>
      <w:pPr>
        <w:pStyle w:val="Normal"/>
        <w:rPr>
          <w:rFonts w:ascii="Courier" w:hAnsi="Courier"/>
        </w:rPr>
      </w:pPr>
      <w:r>
        <w:rPr>
          <w:rFonts w:ascii="Courier" w:hAnsi="Courier"/>
        </w:rPr>
      </w:r>
    </w:p>
    <w:p>
      <w:pPr>
        <w:pStyle w:val="Normal"/>
        <w:rPr>
          <w:rFonts w:ascii="Courier" w:hAnsi="Courier"/>
        </w:rPr>
      </w:pPr>
      <w:r>
        <w:rPr>
          <w:rFonts w:ascii="Courier" w:hAnsi="Courier"/>
        </w:rPr>
        <w:t>-----------------------------------------------------------</w:t>
      </w:r>
    </w:p>
    <w:p>
      <w:pPr>
        <w:pStyle w:val="Normal"/>
        <w:rPr>
          <w:rFonts w:ascii="Courier" w:hAnsi="Courier"/>
        </w:rPr>
      </w:pPr>
      <w:r>
        <w:rPr>
          <w:rFonts w:ascii="Courier" w:hAnsi="Courier"/>
        </w:rPr>
      </w:r>
    </w:p>
    <w:p>
      <w:pPr>
        <w:pStyle w:val="Normal"/>
        <w:rPr>
          <w:rFonts w:ascii="Courier" w:hAnsi="Courier"/>
        </w:rPr>
      </w:pPr>
      <w:r>
        <w:rPr>
          <w:rFonts w:ascii="Courier" w:hAnsi="Courier"/>
        </w:rPr>
        <w:t xml:space="preserve">The stretch of pink amino acids in the first isoform comes from the same exon as the pink stretches in the other two isoforms, but </w:t>
      </w:r>
      <w:r>
        <w:rPr>
          <w:rFonts w:ascii="Courier" w:hAnsi="Courier"/>
          <w:bCs/>
        </w:rPr>
        <w:t xml:space="preserve">read from different reading frames. </w:t>
      </w:r>
    </w:p>
    <w:p>
      <w:pPr>
        <w:pStyle w:val="Normal"/>
        <w:rPr>
          <w:rFonts w:ascii="Courier" w:hAnsi="Courier" w:cs="Helvetica"/>
          <w:b/>
          <w:b/>
        </w:rPr>
      </w:pPr>
      <w:r>
        <w:rPr>
          <w:rFonts w:cs="Helvetica" w:ascii="Courier" w:hAnsi="Courier"/>
          <w:b/>
        </w:rPr>
      </w:r>
    </w:p>
    <w:p>
      <w:pPr>
        <w:pStyle w:val="Normal"/>
        <w:rPr>
          <w:rFonts w:ascii="Courier" w:hAnsi="Courier" w:cs="Helvetica"/>
          <w:b/>
          <w:b/>
        </w:rPr>
      </w:pPr>
      <w:r>
        <w:rPr>
          <w:rFonts w:cs="Helvetica" w:ascii="Courier" w:hAnsi="Courier"/>
          <w:b/>
        </w:rPr>
        <w:t>Transcripts (in the same order)</w:t>
      </w:r>
    </w:p>
    <w:p>
      <w:pPr>
        <w:pStyle w:val="Normal"/>
        <w:rPr>
          <w:rFonts w:ascii="Courier" w:hAnsi="Courier" w:cs="Helvetica"/>
        </w:rPr>
      </w:pPr>
      <w:r>
        <w:rPr>
          <w:rFonts w:cs="Helvetica" w:ascii="Courier" w:hAnsi="Courier"/>
        </w:rPr>
      </w:r>
    </w:p>
    <w:p>
      <w:pPr>
        <w:pStyle w:val="Normal"/>
        <w:rPr>
          <w:rFonts w:ascii="Courier" w:hAnsi="Courier" w:eastAsia="Times New Roman"/>
        </w:rPr>
      </w:pPr>
      <w:r>
        <w:rPr>
          <w:rFonts w:eastAsia="Times New Roman" w:ascii="Courier" w:hAnsi="Courier"/>
          <w:color w:val="FF6600"/>
        </w:rPr>
        <w:t>CAGGAAGGAACATTTCAGTATTACAACATCAACCATTCTGAAATTGTTAAAATTCTAAAAGGATAAAAAAAATCATAGTCCAAATTGGAAATTATTCTTGATATTTCGTGGATAGAAAGCCGATTGTGAGCCGTTGAATAGCGCGAACCTATTCAAGACGAGCCAAGCGATCGAGTTATCGCGAATATATATAAGATACTAATACTATTGGAGGAGAATTTACGCCGCTCGACGATTAGACGGGCGACGTGAATCGTTTTGGAGTTTTCAAGACCTTTTGTAATTTGTTTTGTTCTCTCTAAAGTATCACAAATTGTGATATCATTTAGCACTTTTATAATTTCTGGAAAATTCAAGCAACGGATTTTGATCTTTGACCTGTGCCCTTCGATTGTAATACATTCAAATTGTAAAGCGTGAAGAAAACCCACATATTGACAAGGATCAGTTCTTTTGGAAGCACCGAAAACTAACGTCTCAACTAACGTCAGAAACACTCGCATGCAAA</w:t>
      </w:r>
      <w:r>
        <w:rPr>
          <w:rFonts w:eastAsia="Times New Roman" w:ascii="Courier" w:hAnsi="Courier"/>
          <w:b/>
          <w:color w:val="FF6600"/>
        </w:rPr>
        <w:t>ATG</w:t>
      </w:r>
      <w:r>
        <w:rPr>
          <w:rFonts w:eastAsia="Times New Roman" w:ascii="Courier" w:hAnsi="Courier"/>
          <w:color w:val="FF6600"/>
        </w:rPr>
        <w:t>AATAAGTTTGTTTCCCACAACCTTGGTCGCGATCCATATCGGACCTTCAGCCCAGAAATGTACCCGTTATCAAGCCCATTGGGACCGCATGGAACTG</w:t>
      </w:r>
      <w:r>
        <w:rPr>
          <w:rFonts w:eastAsia="Times New Roman" w:ascii="Courier" w:hAnsi="Courier"/>
        </w:rPr>
        <w:t>AAATGGCGGAAGGTAATGGCGAACTGTTGGATGACATTAACCAGAAAGCCGATGACCGTGGCGATGGCGAGCGTACAGAGGATTATCCCAAGCTGCTGGAATACGGTCTGGACAAGAAGGTCGCCGGCAAACTGGATGAGATCTACAAAACCGGCAAGTTGGCTCACGCCGAGCTGGACGAGCGCGCCCTGGACGCGCTCAAGGAGTTTCCCGTCGATGGTGCCTTGAATGTGTTGGGACAGTTCCTGGAATCGAACCTGGAGCACGTGTCAAACAAGTCCGCCTACCTATGCGGCGTGATGAAGACGTACCGACAGAAGAGTCGAGCCAGCCAACAGGGCGTGGCCGCGCCCGCAACTGTCAAAGGTCCCGACGAGGACAAGATCAAGAAAATCCTCGAGCGCACCGGCTACACATTAGATGTGACGACAGGTCAGCGTAAATACGGCGGACCGCCGCCGCATTGGGAGGGAAATGTGCCAGGCAACGGTTGCGAGGTTTTCTGCGGCAAGATACCCAAGGACATGTACGAGGACGAACTGATTCCGCTATTCGAGAACTGCGGCATAATCTGGGACCTACGACTCATGATGGACCCGATGACGGGCACAAATCGTGGTTATGCATTTGTCACATTCACAAATCGCGAAGCGGCCGTCAATGCAGTGCGACAGCTCGATAATCACGAAATAAAACCCGGCAAGTGTCTAAAAATAAATATAAGCGTACCGAATCTGCGCCTTTTCGTAGGCAATATTCCCAAGTCAAAGGGCAAAGATGAAATTTTAGAGGAATTTGGTAAACTTACAGCTGGCCTATACGAGGTAATCATATACAGTTCGCCAGATGATAAGAAAAAGAATCGCGGCTTTTGCTTTCTTGAGTACGAGTCACACAAGGCGGCGTCTTTGGCCAAACGAAGACTTGGCACAGGAAGAATTAAGGTTTGGGGATGTGATATAATAGTCGACTGGGCCGATCCACAGGAGGAGCCGGATGAGCAAACAATGTCCAAGGTTAAAGTTCTTTATGTGCGAAATCTTACCCAGGACGTCTCAGAGGATAAACTGAAGGAACAATTTGAGCAATACGGAAAAGTGGAACGCGTTAAGAAAATTAAAGACTATGCCTTTATACACTTTGAGGATCGTGATAGCGCCGTCGAAGCTATGCGTGGCCTTAATGGCAAGGAGATCGGCGCCTCGAATATTGAGGTCTCTCTAGCCAAACCCCCCTCGGACAAAAAGAAAAAGGAGGAGATTCTGCGTGCTCGTGAGCGCCGCATGATGCAAATGATGCAAGCGCGTCCCGGGATCGTGGGAAACCTGTCGCCGACACATCCTAGCATAATGTCCTTGACGCCCATGCGCCCAGGGGCGCGCATGCCGCTGCGTACGCCGATACCCCGTGAATACG</w:t>
      </w:r>
      <w:r>
        <w:rPr>
          <w:rFonts w:eastAsia="Times New Roman" w:ascii="Courier" w:hAnsi="Courier"/>
          <w:color w:val="339966"/>
        </w:rPr>
        <w:t>ACTACTTTTACGACTTTTTCGGTTTCTCGGACTATCGCCAAGGGGGGTCCTTTGGCAATAATGTGTCCTACTACGATGACATGTACCGCTGGATTGATGGGGATTACAACTACTATGATTACCCGAACGGTGGCGGCGGGGGCAGCGGGGGAGGAGGAGGTAGTGTGTCCGGCGGTACGGTGCTTCCGCTCTCGGCCGGCGGCTCCCAGAATTCACCGATGGCTAGTGGACAGCGATCGGCCAGAGGATCGGCCAGTGGTCCCAGTGCTTCCCCGAGCCTTAT</w:t>
      </w:r>
      <w:r>
        <w:rPr>
          <w:rFonts w:eastAsia="Times New Roman" w:ascii="Courier" w:hAnsi="Courier"/>
          <w:color w:val="008000"/>
        </w:rPr>
        <w:t>G</w:t>
      </w:r>
      <w:r>
        <w:rPr>
          <w:rFonts w:cs="Monaco" w:ascii="Courier" w:hAnsi="Courier"/>
          <w:color w:val="3366FF"/>
        </w:rPr>
        <w:t>GGAGTTGGTCGTGGGCATGGAATCACAGTACCGCGTGGCAGAGTCGTTGGCCAACGTGGCAGCATCAGTCGTCTGGGGGCCCAAACAGTGCCACAGGCGGCGGGAGCGGCAGCGGCGGCGGGACAGGCGGCGGCGGCGGTAGCTCAGCGGGGGGCCACCGGTCAGGGGGCGCCGGCAGCAACCGGGGGGTTCCGTGGGGTGTTGCCAACGCGTCCCAGCGCTCGTGGCACCCAGCACGTCAAGCCGCTACAAAATTTACCAG</w:t>
      </w:r>
      <w:r>
        <w:rPr>
          <w:rFonts w:cs="Monaco" w:ascii="Courier" w:hAnsi="Courier"/>
          <w:color w:val="CD1DC6"/>
        </w:rPr>
        <w:t>CTGGAGCTGCATTCAAAACATTCATGGAGGGTAAT</w:t>
      </w:r>
      <w:r>
        <w:rPr>
          <w:rFonts w:cs="Monaco" w:ascii="Courier" w:hAnsi="Courier"/>
          <w:b/>
        </w:rPr>
        <w:t>TAA</w:t>
      </w:r>
      <w:r>
        <w:rPr>
          <w:rFonts w:cs="Monaco" w:ascii="Courier" w:hAnsi="Courier"/>
          <w:color w:val="CD1DC6"/>
        </w:rPr>
        <w:t>GCGTAGCTCATCGGCCACCTCCTTGGACAGCGACAAGAGTCGCTCTCCGGGGAAGAAGCGTAAAGTCCATAGGTCACATAACAAAAACAAGTCACACAAGTCTAAGAAGCATGCCCACAAGTCCAAGTCGTCTCGGCCCGATAAAGAAAAGAAATCCAAGCGGAAGTCCGAATAAAACTTTGTAACCAGACCATATCATATCATCTTCCTTTCGAAATCAAATCCAAACGAAGAATCTCGTCATTGGCAATCGAGGCAAATTCAAGAACACTAATCAATCATCACACATCCCGCATCTTTCAAGCATCAAAATCCTTAACGCCAGATCAGATCAGTTCAGTTCAGCCTCTGAAAGTCCTTGCAAAATTCCAAATTTCAAACTAGGAGTGTACGACCACACACTTATAGATACACGAAGAAGTCCCAAGTCTTTCAAGTACAGCGCTCTGTTCTCCTCCCGTCCAGGGATCCATAGATCTGGCAGACGATCCTTTTTATTACACTGCCCCATTTATCGCCGCTACCCATCAGTGTTCCATGTTTCATGTGTCAGGCGATAATATCATGTACAATGTTTTACTTACAAAATGAACACGTTTGGTAATTGTTAACACCACACACACACACACACACACACTATATGCACTATGTGTTAACATCATAGTCACACACCCCAAACACCATATATTTGTAAATGTAACAAGTCCTAAGTCGTCCCTGGCGTTATGTCGAGTTAACACAATTTCCCGATTTGTGATGTGTATAAACAATGATGAGATAAATTAAACGAACAATGATC</w:t>
      </w:r>
    </w:p>
    <w:p>
      <w:pPr>
        <w:pStyle w:val="Normal"/>
        <w:rPr>
          <w:rFonts w:ascii="Courier" w:hAnsi="Courier" w:cs="Helvetica"/>
        </w:rPr>
      </w:pPr>
      <w:r>
        <w:rPr>
          <w:rFonts w:cs="Helvetica" w:ascii="Courier" w:hAnsi="Courier"/>
        </w:rPr>
      </w:r>
    </w:p>
    <w:p>
      <w:pPr>
        <w:pStyle w:val="Normal"/>
        <w:rPr>
          <w:rFonts w:ascii="Courier" w:hAnsi="Courier" w:cs="Helvetica"/>
        </w:rPr>
      </w:pPr>
      <w:r>
        <w:rPr>
          <w:rFonts w:cs="Helvetica" w:ascii="Courier" w:hAnsi="Courier"/>
        </w:rPr>
      </w:r>
    </w:p>
    <w:p>
      <w:pPr>
        <w:pStyle w:val="Normal"/>
        <w:rPr>
          <w:rFonts w:ascii="Courier" w:hAnsi="Courier" w:eastAsia="Times New Roman"/>
        </w:rPr>
      </w:pPr>
      <w:r>
        <w:rPr>
          <w:rFonts w:eastAsia="Times New Roman" w:ascii="Courier" w:hAnsi="Courier"/>
          <w:color w:val="FF6600"/>
        </w:rPr>
        <w:t>CAGGAAGGAACATTTCAGTATTACAACATCAACCATTCTGAAATTGTTAAAATTCTAAAAGGATAAAAAAAATCATAGTCCAAATTGGAAATTATTCTTGATATTTCGTGGATAGAAAGCCGATTGTGAGCCGTTGAATAGCGCGAACCTATTCAAGACGAGCCAAGCGATCGAGTTATCGCGAATATATATAAGATACTAATACTATTGGAGGAGAATTTACGCCGCTCGACGATTAGACGGGCGACGTGAATCGTTTTGGAGTTTTCAAGACCTTTTGTAATTTGTTTTGTTCTCTCTAAAGTATCACAAATTGTGATATCATTTAGCACTTTTATAATTTCTGGAAAATTCAAGCAACGGATTTTGATCTTTGACCTGTGCCCTTCGATTGTAATACATTCAAATTGTAAAGCGTGAAGAAAACCCACATATTGACAAGGATCAGTTCTTTTGGAAGCACCGAAAACTAACGTCTCAACTAACGTCAGAAACACTCGCATGCAAA</w:t>
      </w:r>
      <w:r>
        <w:rPr>
          <w:rFonts w:eastAsia="Times New Roman" w:ascii="Courier" w:hAnsi="Courier"/>
          <w:b/>
          <w:color w:val="FF6600"/>
        </w:rPr>
        <w:t>ATG</w:t>
      </w:r>
      <w:r>
        <w:rPr>
          <w:rFonts w:eastAsia="Times New Roman" w:ascii="Courier" w:hAnsi="Courier"/>
          <w:color w:val="FF6600"/>
        </w:rPr>
        <w:t>AATAAGTTTGTTTCCCACAACCTTGGTCGCGATCCATATCGGACCTTCAGCCCAGAAATGTACCCGTTATCAAGCCCATTGGGACCGCATGGAACTG</w:t>
      </w:r>
      <w:r>
        <w:rPr>
          <w:rFonts w:eastAsia="Times New Roman" w:ascii="Courier" w:hAnsi="Courier"/>
        </w:rPr>
        <w:t>AAATGGCGGAAGGTAATGGCGAACTGTTGGATGACATTAACCAGAAAGCCGATGACCGTGGCGATGGCGAGCGTACAGAGGATTATCCCAAGCTGCTGGAATACGGTCTGGACAAGAAGGTCGCCGGCAAACTGGATGAGATCTACAAAACCGGCAAGTTGGCTCACGCCGAGCTGGACGAGCGCGCCCTGGACGCGCTCAAGGAGTTTCCCGTCGATGGTGCCTTGAATGTGTTGGGACAGTTCCTGGAATCGAACCTGGAGCACGTGTCAAACAAGTCCGCCTACCTATGCGGCGTGATGAAGACGTACCGACAGAAGAGTCGAGCCAGCCAACAGGGCGTGGCCGCGCCCGCAACTGTCAAAGGTCCCGACGAGGACAAGATCAAGAAAATCCTCGAGCGCACCGGCTACACATTAGATGTGACGACAGGTCAGCGTAAATACGGCGGACCGCCGCCGCATTGGGAGGGAAATGTGCCAGGCAACGGTTGCGAGGTTTTCTGCGGCAAGATACCCAAGGACATGTACGAGGACGAACTGATTCCGCTATTCGAGAACTGCGGCATAATCTGGGACCTACGACTCATGATGGACCCGATGACGGGCACAAATCGTGGTTATGCATTTGTCACATTCACAAATCGCGAAGCGGCCGTCAATGCAGTGCGACAGCTCGATAATCACGAAATAAAACCCGGCAAGTGTCTAAAAATAAATATAAGCGTACCGAATCTGCGCCTTTTCGTAGGCAATATTCCCAAGTCAAAGGGCAAAGATGAAATTTTAGAGGAATTTGGTAAACTTACAGCTGGCCTATACGAGGTAATCATATACAGTTCGCCAGATGATAAGAAAAAGAATCGCGGCTTTTGCTTTCTTGAGTACGAGTCACACAAGGCGGCGTCTTTGGCCAAACGAAGACTTGGCACAGGAAGAATTAAGGTTTGGGGATGTGATATAATAGTCGACTGGGCCGATCCACAGGAGGAGCCGGATGAGCAAACAATGTCCAAGGTTAAAGTTCTTTATGTGCGAAATCTTACCCAGGACGTCTCAGAGGATAAACTGAAGGAACAATTTGAGCAATACGGAAAAGTGGAACGCGTTAAGAAAATTAAAGACTATGCCTTTATACACTTTGAGGATCGTGATAGCGCCGTCGAAGCTATGCGTGGCCTTAATGGCAAGGAGATCGGCGCCTCGAATATTGAGGTCTCTCTAGCCAAACCCCCCTCGGACAAAAAGAAAAAGGAGGAGATTCTGCGTGCTCGTGAGCGCCGCATGATGCAAATGATGCAAGCGCGTCCCGGGATCGTGGGAAACCTGTCGCCGACACATCCTAGCATAATGTCCTTGACGCCCATGCGCCCAGGGGCGCGCATGCCGCTGCGTACGCCGATACCCCGTGAATACG</w:t>
      </w:r>
      <w:r>
        <w:rPr>
          <w:rFonts w:eastAsia="Times New Roman" w:ascii="Courier" w:hAnsi="Courier"/>
          <w:color w:val="339966"/>
        </w:rPr>
        <w:t>ACTACTTTTACGACTTTTTCGGTTTCTCGGACTATCGCCAAGGGGGGTCCTTTGGCAATAATGTGTCCTACTACGATGACATGTACCGCTGGATTGATGGGGATTACAACTACTATGATTACCCGAACGGTGGCGGCGGGGGCAGCGGGGGAGGAGGAGGTAGTGTGTCCGGCGGTACGGTGCTTCCGCTCTCGGCCGGCGGCTCCCAGAATTCACCGATGGCTAGTGGACAGCGATCGGCCAGAGGATCGGCCAGTGGTCCCAGTGCTTCCCCGAGCCTTAT</w:t>
      </w:r>
      <w:r>
        <w:rPr>
          <w:rFonts w:eastAsia="Times New Roman" w:ascii="Courier" w:hAnsi="Courier"/>
          <w:color w:val="008000"/>
        </w:rPr>
        <w:t>G</w:t>
      </w:r>
      <w:r>
        <w:rPr>
          <w:rFonts w:eastAsia="Times New Roman" w:ascii="Courier" w:hAnsi="Courier"/>
          <w:color w:val="CD1DC6"/>
        </w:rPr>
        <w:t>CTGGAGCTGCATTCAAAACATTCATGGAGGGTAATTAAGCGTAGCTCATCGGCCACCTCCTTGGACAGCGACAAGAGTCGCTCTCCGGGGAAGAAGCGTAAAGTCCATAGGTCACATAACAAAAACAAGTCACACAAGTCTAAGAAGCATGCCCACAAGTCCAAGTCGTCTCGGCCCGATAAAGAAAAGAAATCCAAGCGGAAGTCCGAA</w:t>
      </w:r>
      <w:r>
        <w:rPr>
          <w:rFonts w:eastAsia="Times New Roman" w:ascii="Courier" w:hAnsi="Courier"/>
          <w:b/>
        </w:rPr>
        <w:t>TAA</w:t>
      </w:r>
      <w:r>
        <w:rPr>
          <w:rFonts w:eastAsia="Times New Roman" w:ascii="Courier" w:hAnsi="Courier"/>
          <w:color w:val="CD1DC6"/>
        </w:rPr>
        <w:t>AACTTTGTAACCAGACCATATCATATCATCTTCCTTTCGAAATCAAATCCAAACGAAGAATCTCGTCATTGGCAATCGAGGCAAATTCAAGAACACTAATCAATCATCACACATCCCGCATCTTTCAAGCATCAAAATCCTTAACGCCAGATCAGATCAGTTCAGTTCAGCCTCTGAAAGTCCTTGCAAAATTCCAAATTTCAAACTAGGAGTGTACGACCACACACTTATAGATACACGAAGAAGTCCCAAGTCTTTCAAGTACAGCGCTCTGTTCTCCTCCCGTCCAGGGATCCATAGATCTGGCAGACGATCCTTTTTATTACACTGCCCCATTTATCGCCGCTACCCATCAGTGTTCCATGTTTCATGTGTCAGGCGATAATATCATGTACAATGTTTTACTTACAAAATGAACACGTTTGGTAATTGTTAACACCACACACACACACACACACACACTATATGCACTATGTGTTAACATCATAGTCACACACCCCAAACACCATATATTTGTAAATGTAACAAGTCCTAAGTCGTCCCTGGCGTTATGTCGAGTTAACACAATTTCCCGATTTGTGATGTGTATAAACAATGATGAGATAAATTAAACGAACAATGATC</w:t>
      </w:r>
    </w:p>
    <w:p>
      <w:pPr>
        <w:pStyle w:val="Normal"/>
        <w:rPr>
          <w:rFonts w:ascii="Courier" w:hAnsi="Courier" w:cs="Helvetica"/>
        </w:rPr>
      </w:pPr>
      <w:r>
        <w:rPr>
          <w:rFonts w:cs="Helvetica" w:ascii="Courier" w:hAnsi="Courier"/>
        </w:rPr>
      </w:r>
    </w:p>
    <w:p>
      <w:pPr>
        <w:pStyle w:val="Normal"/>
        <w:rPr/>
      </w:pPr>
      <w:r>
        <w:rPr>
          <w:rFonts w:cs="Monaco" w:ascii="Courier" w:hAnsi="Courier"/>
          <w:color w:val="0000FF"/>
        </w:rPr>
        <w:t>ATCGATGCGTAGTTGGCCCTGCTGGGCGATTGTCAAAAGTTATTCCGTAATGTTTTTTGTTTCTATTCAGTTGTGAAAATTTTTCTCGTCTCTCGAATCGTTTCGGAACTATTGATTTTTACTTCAAAAATAAGAAAAAGCGAAAACAAATTCATTCACATTTGCAATCGAAATTCCAAGTCGCCTAAGGAAATTGAAAATTGTTAAATTGTTGCATTACGCG</w:t>
      </w:r>
      <w:r>
        <w:rPr>
          <w:rFonts w:cs="Monaco" w:ascii="Courier" w:hAnsi="Courier"/>
          <w:b/>
          <w:color w:val="0000FF"/>
        </w:rPr>
        <w:t>ATG</w:t>
      </w:r>
      <w:r>
        <w:rPr>
          <w:rFonts w:cs="Monaco" w:ascii="Courier" w:hAnsi="Courier"/>
          <w:color w:val="0000FF"/>
        </w:rPr>
        <w:t>CTTTCCCAGATGGAAGCCTCCAAAGTGCAGAAGGATGAAGGGGGCGGCGAGGCTCTGAGCCGCACGATCCTCAAAACACCGTCTTCATTCAGGACCCCCAGCCCAATTCCCAGTTGCAGCA</w:t>
      </w:r>
      <w:r>
        <w:rPr>
          <w:rFonts w:eastAsia="Times New Roman" w:ascii="Courier" w:hAnsi="Courier"/>
        </w:rPr>
        <w:t>AAATGGCGGAAGGTAATGGCGAACTGTTGGATGACATTAACCAGAAAGCCGATGACCGTGGCGATGGCGAGCGTACAGAGGATTATCCCAAGCTGCTGGAATACGGTCTGGACAAGAAGGTCGCCGGCAAACTGGATGAGATCTACAAAACCGGCAAGTTGGCTCACGCCGAGCTGGACGAGCGCGCCCTGGACGCGCTCAAGGAGTTTCCCGTCGATGGTGCCTTGAATGTGTTGGGACAGTTCCTGGAATCGAACCTGGAGCACGTGTCAAACAAGTCCGCCTACCTATGCGGCGTGATGAAGACGTACCGACAGAAGAGTCGAGCCAGCCAACAGGGCGTGGCCGCGCCCGCAACTGTCAAAGGTCCCGACGAGGACAAGATCAAGAAAATCCTCGAGCGCACCGGCTACACATTAGATGTGACGACAGGTCAGCGTAAATACGGCGGACCGCCGCCGCATTGGGAGGGAAATGTGCCAGGCAACGGTTGCGAGGTTTTCTGCGGCAAGATACCCAAGGACATGTACGAGGACGAACTGATTCCGCTATTCGAGAACTGCGGCATAATCTGGGACCTACGACTCATGATGGACCCGATGACGGGCACAAATCGTGGTTATGCATTTGTCACATTCACAAATCGCGAAGCGGCCGTCAATGCAGTGCGACAGCTCGATAATCACGAAATAAAACCCGGCAAGTGTCTAAAAATAAATATAAGCGTACCGAATCTGCGCCTTTTCGTAGGCAATATTCCCAAGTCAAAGGGCAAAGATGAAATTTTAGAGGAATTTGGTAAACTTACAGCTGGCCTATACGAGGTAATCATATACAGTTCGCCAGATGATAAGAAAAAGAATCGCGGCTTTTGCTTTCTTGAGTACGAGTCACACAAGGCGGCGTCTTTGGCCAAACGAAGACTTGGCACAGGAAGAATTAAGGTTTGGGGATGTGATATAATAGTCGACTGGGCCGATCCACAGGAGGAGCCGGATGAGCAAACAATGTCCAAGGTTAAAGTTCTTTATGTGCGAAATCTTACCCAGGACGTCTCAGAGGATAAACTGAAGGAACAATTTGAGCAATACGGAAAAGTGGAACGCGTTAAGAAAATTAAAGACTATGCCTTTATACACTTTGAGGATCGTGATAGCGCCGTCGAAGCTATGCGTGGCCTTAATGGCAAGGAGATCGGCGCCTCGAATATTGAGGTCTCTCTAGCCAAACCCCCCTCGGACAAAAAGAAAAAGGAGGAGATTCTGCGTGCTCGTGAGCGCCGCATGATGCAAATGATGCAAGCGCGTCCCGGGATCGTGGGAAACCTGTCGCCGACACATCCTAGCATAATGTCCTTGACGCCCATGCGCCCAGGGGCGCGCATGCCGCTGCGTACGCCGATACCCCGTGAATACG</w:t>
      </w:r>
      <w:r>
        <w:rPr>
          <w:rFonts w:eastAsia="Times New Roman" w:ascii="Courier" w:hAnsi="Courier"/>
          <w:color w:val="339966"/>
        </w:rPr>
        <w:t>ACTACTTTTACGACTTTTTCGGTTTCTCGGACTATCGCCAAGGGGGGTCCTTTGGCAATAATGTGTCCTACTACGATGACATGTACCGCTGGATTGATGGGGATTACAACTACTATGATTACCCGAACGGTGGCGGCGGGGGCAGCGGGGGAGGAGGAGGTAGTGTGTCCGGCGGTACGGTGCTTCCGCTCTCGGCCGGCGGCTCCCAGAATTCACCGATGGCTAGTGGACAGCGATCGGCCAGAGGATCGGCCAGTGGTCCCAGTGCTTCCCCGAGCCTTAT</w:t>
      </w:r>
      <w:r>
        <w:rPr>
          <w:rFonts w:eastAsia="Times New Roman" w:ascii="Courier" w:hAnsi="Courier"/>
          <w:color w:val="008000"/>
        </w:rPr>
        <w:t>G</w:t>
      </w:r>
      <w:r>
        <w:rPr>
          <w:rFonts w:eastAsia="Times New Roman" w:ascii="Courier" w:hAnsi="Courier"/>
          <w:color w:val="CD1DC6"/>
        </w:rPr>
        <w:t>CTGGAGCTGCATTCAAAACATTCATGGAGGGTAATTAAGCGTAGCTCATCGGCCACCTCCTTGGACAGCGACAAGAGTCGCTCTCCGGGGAAGAAGCGTAAAGTCCATAGGTCACATAACAAAAACAAGTCACACAAGTCTAAGAAGCATGCCCACAAGTCCAAGTCGTCTCGGCCCGATAAAGAAAAGAAATCCAAGCGGAAGTCCGAA</w:t>
      </w:r>
      <w:r>
        <w:rPr>
          <w:rFonts w:eastAsia="Times New Roman" w:ascii="Courier" w:hAnsi="Courier"/>
          <w:b/>
        </w:rPr>
        <w:t>TAA</w:t>
      </w:r>
      <w:r>
        <w:rPr>
          <w:rFonts w:eastAsia="Times New Roman" w:ascii="Courier" w:hAnsi="Courier"/>
          <w:color w:val="CD1DC6"/>
        </w:rPr>
        <w:t>AACTTTGTAACCAGACCATATCATATCATCTTCCTTTCGAAATCAAATCCAAACGAAGAATCTCGTCATTGGCAATCGAGGCAAATTCAAGAACACTAATCAATCATCACACATCCCGCATCTTTCAAGCATCAAAATCCTTAACGCCAGATCAGATCAGTTCAGTTCAGCCTCTGAAAGTCCTTGCAAAATTCCAAATTTCAAACTAGGAGTGTACGACCACACACTTATAGATACACGAAGAAGTCCCAAGTCTTTCAAGTACAGCGCTCTGTTCTCCTCCCGTCCAGGGATCCATAGATCTGGCAGACGATCCTTTTTATTACACTGCCCCATTTATCGCCGCTACCCATCAGTGTTCCATGTTTCATGTGTCAGGCGATAATATCATGTACAATGTTTTACTTACAAAATGAACACGTTTGGTAATTGTTAACACCACACACACACACACACACACACTATATGCACTATGTGTTAACATCATAGTCACACACCCCAAACACCATATATTTGTAAATGTAACAAGTCCTAAGTCGTCCCTGGCGTTATGTCGAGTTAACACAATTTCCCGATTTGTGATGTGTATAAACAATGATGAGATAAATTAAACGAACAATGATC</w:t>
      </w:r>
    </w:p>
    <w:p>
      <w:pPr>
        <w:pStyle w:val="Normal"/>
        <w:rPr>
          <w:rFonts w:ascii="Courier" w:hAnsi="Courier" w:cs="Helvetica"/>
        </w:rPr>
      </w:pPr>
      <w:r>
        <w:rPr>
          <w:rFonts w:cs="Helvetica" w:ascii="Courier" w:hAnsi="Courier"/>
        </w:rPr>
      </w:r>
    </w:p>
    <w:p>
      <w:pPr>
        <w:pStyle w:val="Normal"/>
        <w:rPr>
          <w:rFonts w:ascii="Courier" w:hAnsi="Courier" w:cs="Helvetica"/>
        </w:rPr>
      </w:pPr>
      <w:r>
        <w:rPr>
          <w:rFonts w:cs="Helvetica" w:ascii="Courier" w:hAnsi="Courier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f1875"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LibreOffice/5.0.6.2$Linux_X86_64 LibreOffice_project/00$Build-2</Application>
  <Paragraphs>16</Paragraphs>
  <Company>Stanford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2018-01-25T20:20:00Z</dcterms:created>
  <dc:creator>Catherine Baker</dc:creator>
  <dc:language>en-US</dc:language>
  <cp:lastModifiedBy>Beverley Matthews</cp:lastModifiedBy>
  <cp:lastPrinted>2018-01-23T02:15:00Z</cp:lastPrinted>
  <dcterms:modified xsi:type="dcterms:W3CDTF">2018-01-25T18:47:46Z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Stanford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