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DBC6" w14:textId="77777777" w:rsidR="00110799" w:rsidRPr="00EE636E" w:rsidRDefault="00110799">
      <w:pPr>
        <w:rPr>
          <w:b/>
          <w:sz w:val="44"/>
          <w:szCs w:val="44"/>
        </w:rPr>
      </w:pPr>
      <w:r w:rsidRPr="00EE636E">
        <w:rPr>
          <w:b/>
          <w:sz w:val="44"/>
          <w:szCs w:val="44"/>
        </w:rPr>
        <w:t>Tmem214_2.2</w:t>
      </w:r>
    </w:p>
    <w:p w14:paraId="615BF6A5" w14:textId="77777777" w:rsidR="00110799" w:rsidRDefault="00110799"/>
    <w:p w14:paraId="20120F3B" w14:textId="77777777" w:rsidR="00EE636E" w:rsidRDefault="00EE636E"/>
    <w:p w14:paraId="6FDF0480" w14:textId="77777777" w:rsidR="00EE636E" w:rsidRDefault="00EE636E"/>
    <w:p w14:paraId="59BC99EF" w14:textId="77777777" w:rsidR="00EE636E" w:rsidRDefault="00EE636E"/>
    <w:p w14:paraId="336A5458" w14:textId="77777777" w:rsidR="00110799" w:rsidRPr="00EE636E" w:rsidRDefault="00EE636E" w:rsidP="00EE636E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110799" w:rsidRPr="00EE636E">
        <w:rPr>
          <w:b/>
        </w:rPr>
        <w:t>The nature of the deletion between the gRNA sites g1 and g2:</w:t>
      </w:r>
    </w:p>
    <w:p w14:paraId="11328ABD" w14:textId="77777777" w:rsidR="00110799" w:rsidRDefault="00110799"/>
    <w:p w14:paraId="5B01352C" w14:textId="77777777" w:rsidR="00E031BB" w:rsidRDefault="00110799">
      <w:r w:rsidRPr="00334443">
        <w:rPr>
          <w:highlight w:val="green"/>
        </w:rPr>
        <w:t>GACTGCTCGCAACATGTCGGAACAATGG</w:t>
      </w:r>
      <w:r w:rsidRPr="00110799">
        <w:rPr>
          <w:highlight w:val="yellow"/>
        </w:rPr>
        <w:t>G</w:t>
      </w:r>
      <w:r w:rsidRPr="00334443">
        <w:rPr>
          <w:highlight w:val="cyan"/>
        </w:rPr>
        <w:t>TTGGCTACGTCGACTGTGTATCACTCTTTTCTGCAAGA</w:t>
      </w:r>
    </w:p>
    <w:p w14:paraId="5861C1E2" w14:textId="77777777" w:rsidR="00110799" w:rsidRDefault="00334443" w:rsidP="00334443">
      <w:pPr>
        <w:ind w:firstLine="720"/>
      </w:pPr>
      <w:r>
        <w:t>Upstream of the deletion</w:t>
      </w:r>
      <w:r>
        <w:tab/>
      </w:r>
      <w:r>
        <w:tab/>
      </w:r>
      <w:r>
        <w:tab/>
        <w:t>downstream of the deletion</w:t>
      </w:r>
    </w:p>
    <w:p w14:paraId="3957E055" w14:textId="77777777" w:rsidR="00334443" w:rsidRDefault="00334443"/>
    <w:p w14:paraId="7B45DF90" w14:textId="77777777" w:rsidR="00110799" w:rsidRDefault="00110799">
      <w:r>
        <w:t xml:space="preserve">At the yellow </w:t>
      </w:r>
      <w:proofErr w:type="gramStart"/>
      <w:r w:rsidRPr="00110799">
        <w:rPr>
          <w:highlight w:val="yellow"/>
        </w:rPr>
        <w:t>G</w:t>
      </w:r>
      <w:r>
        <w:t xml:space="preserve">  the</w:t>
      </w:r>
      <w:proofErr w:type="gramEnd"/>
      <w:r>
        <w:t xml:space="preserve"> deletion starts.</w:t>
      </w:r>
    </w:p>
    <w:p w14:paraId="429E8A7A" w14:textId="77777777" w:rsidR="00110799" w:rsidRDefault="00110799"/>
    <w:p w14:paraId="57334B34" w14:textId="77777777" w:rsidR="00110799" w:rsidRDefault="00110799"/>
    <w:p w14:paraId="65D8DE68" w14:textId="77777777" w:rsidR="00110799" w:rsidRDefault="00110799"/>
    <w:p w14:paraId="4BD937CA" w14:textId="77777777" w:rsidR="00110799" w:rsidRDefault="00110799"/>
    <w:p w14:paraId="673E0B75" w14:textId="77777777" w:rsidR="00110799" w:rsidRDefault="00110799"/>
    <w:p w14:paraId="524A87DB" w14:textId="77777777" w:rsidR="00110799" w:rsidRDefault="00110799"/>
    <w:p w14:paraId="104ABC2C" w14:textId="77777777" w:rsidR="00110799" w:rsidRDefault="00110799"/>
    <w:p w14:paraId="1E218EC5" w14:textId="77777777" w:rsidR="00110799" w:rsidRPr="00EE636E" w:rsidRDefault="00EE636E" w:rsidP="00EE636E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EE636E">
        <w:rPr>
          <w:b/>
        </w:rPr>
        <w:t>The nature of t</w:t>
      </w:r>
      <w:r w:rsidR="00110799" w:rsidRPr="00EE636E">
        <w:rPr>
          <w:b/>
        </w:rPr>
        <w:t xml:space="preserve">he indel at the </w:t>
      </w:r>
      <w:proofErr w:type="spellStart"/>
      <w:r w:rsidR="00110799" w:rsidRPr="00EE636E">
        <w:rPr>
          <w:b/>
        </w:rPr>
        <w:t>the</w:t>
      </w:r>
      <w:proofErr w:type="spellEnd"/>
      <w:r w:rsidR="00110799" w:rsidRPr="00EE636E">
        <w:rPr>
          <w:b/>
        </w:rPr>
        <w:t xml:space="preserve"> gRNA site g3:</w:t>
      </w:r>
    </w:p>
    <w:p w14:paraId="086EEA8B" w14:textId="77777777" w:rsidR="00110799" w:rsidRDefault="00110799"/>
    <w:p w14:paraId="22289B35" w14:textId="77777777" w:rsidR="00110799" w:rsidRDefault="00110799">
      <w:r w:rsidRPr="00110799">
        <w:t>GGGTAGCATCTTCATCATCGCCCTGATTGCCG</w:t>
      </w:r>
      <w:r w:rsidRPr="00110799">
        <w:rPr>
          <w:highlight w:val="yellow"/>
        </w:rPr>
        <w:t>TACTA</w:t>
      </w:r>
      <w:r w:rsidRPr="00110799">
        <w:t>TCTGTACTACGATACCGAGGTGAACG</w:t>
      </w:r>
    </w:p>
    <w:p w14:paraId="0AD70963" w14:textId="77777777" w:rsidR="00110799" w:rsidRDefault="00110799"/>
    <w:p w14:paraId="768FD93A" w14:textId="77777777" w:rsidR="00110799" w:rsidRDefault="00110799"/>
    <w:p w14:paraId="078D841A" w14:textId="77777777" w:rsidR="00110799" w:rsidRDefault="00110799">
      <w:r>
        <w:t xml:space="preserve">Here GAGC was exchanged to </w:t>
      </w:r>
      <w:r w:rsidRPr="00EE636E">
        <w:rPr>
          <w:highlight w:val="yellow"/>
        </w:rPr>
        <w:t>TACTA</w:t>
      </w:r>
      <w:r w:rsidR="00EE636E">
        <w:t>.</w:t>
      </w:r>
    </w:p>
    <w:sectPr w:rsidR="00110799" w:rsidSect="00E443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B22AA"/>
    <w:multiLevelType w:val="hybridMultilevel"/>
    <w:tmpl w:val="3710E156"/>
    <w:lvl w:ilvl="0" w:tplc="CB6684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912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99"/>
    <w:rsid w:val="0004537C"/>
    <w:rsid w:val="00110799"/>
    <w:rsid w:val="00334443"/>
    <w:rsid w:val="00E031BB"/>
    <w:rsid w:val="00E443C2"/>
    <w:rsid w:val="00E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68BF"/>
  <w15:chartTrackingRefBased/>
  <w15:docId w15:val="{7AEF1D06-40D4-3048-980B-418D91C6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bmatthew</cp:lastModifiedBy>
  <cp:revision>2</cp:revision>
  <dcterms:created xsi:type="dcterms:W3CDTF">2023-09-08T14:48:00Z</dcterms:created>
  <dcterms:modified xsi:type="dcterms:W3CDTF">2023-09-08T14:48:00Z</dcterms:modified>
</cp:coreProperties>
</file>