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Times New Roman" w:ascii="Courier" w:hAnsi="Courier"/>
          <w:color w:val="000000"/>
          <w:sz w:val="21"/>
          <w:szCs w:val="21"/>
        </w:rPr>
        <w:t>Sequence of Act79B with 2K upstream/downstream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Times New Roman" w:ascii="Courier" w:hAnsi="Courier"/>
          <w:color w:val="000000"/>
          <w:sz w:val="21"/>
          <w:szCs w:val="21"/>
        </w:rPr>
        <w:t>Breakpoints of Act79B[F3-3] deletion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120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" w:hAnsi="Courier" w:cs="Courier"/>
          <w:color w:val="000000"/>
          <w:sz w:val="20"/>
          <w:szCs w:val="20"/>
          <w:shd w:fill="E0FFFF" w:val="clear"/>
        </w:rPr>
      </w:pPr>
      <w:r>
        <w:rPr>
          <w:rFonts w:cs="Courier" w:ascii="Courier" w:hAnsi="Courier"/>
          <w:color w:val="000000"/>
          <w:sz w:val="20"/>
          <w:szCs w:val="20"/>
          <w:shd w:fill="E0FFFF" w:val="clea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120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" w:hAnsi="Courier" w:cs="Courier"/>
          <w:b/>
          <w:b/>
          <w:color w:val="000000"/>
          <w:sz w:val="20"/>
          <w:szCs w:val="20"/>
        </w:rPr>
      </w:pPr>
      <w:r>
        <w:rPr>
          <w:rFonts w:cs="Courier" w:ascii="Courier" w:hAnsi="Courier"/>
          <w:color w:val="000000"/>
          <w:sz w:val="20"/>
          <w:szCs w:val="20"/>
          <w:shd w:fill="E0FFFF" w:val="clear"/>
        </w:rPr>
        <w:t>GTCAGACAGCAAGGGTGCAAGGGAAAATTGAGCAGTACCAAAAGCGCAGAATGGAGGTAA ATCTGTCTATATTTACTTGAAGAAATCTATGTGTAATCTATTAATATACAACCGAAAAAT AACCAAAATATGATTTCCAAAAGGGCACTCTTATTTGTTGATCGAAACAAGACCTTCTAA GAACTAATTAAGACTTACTTAGCACTGATTACAAATACTATCTGCCCACTTAATTGATCC GATCCCATGCCACATTTAGCTGTGAACTGAAAAAGTTGCAATATATCGAAGTATTCAGAG CTCCTCCACCCCTGGATGCGGTTATCTACTGAGTCGGAGGAACCACAAGTCCCTGCTGGC GGGCATTATTTTTACCTCTTTCAACTACTCGACGCGCGTACGACCAATGATACGTGGTTG GTGTCCGTACCTGATCCGCAAGGTGGTCACGTAATGCTCCGCAGTTGGCGAGCACTTGGC AAAGTTAACGGGCCAAAGTTGGAGCTCAGAAGTTTGCTCCTTTGGGGAATGCACTCGCTG CAGTAAAAGCAGAGTGCATGCACCTCCTCGGATGGGGCACACTTAATTAGAATATCGGGC ATTAATCTTATGGCTAATGCCACGATGAGATCGAGCGATATCGGTGGACAGGCGCAAAAT TGCTGTTGGCCGCATGCACCGCTGCGCCAAACCCCCCAACCACTTTCCTTTGGGCTCACA GGGCTATGTGCCGTGCATAGCCGTACAAAATTATTTGATTCTATTTTTTCAATTTGATTT CAATGAAATCCACACGACAGCGTCAACATTTATAAGATGTATAAACGCAAGTGCTTTGGC TGCATTTTTGAGTGTGACAACATTCGGGCCACACCATCTATGGACTGAGTGGGGGCCCAG AAGAGCATTGGCACCAATTTCTCTTACTCGAGCAGGGAAAAGCTGCCTACAAGACCAAGA TAAAGAACTTGGGGGAAAGGCTGGCCACTACATTGCATTGTTCACGGGTTGTTCTTGTTG CTGCGCCGCCGTTTTGCGGGGGTTTATTTATATAAAAACTTAAAAATATATCTACAGATG CCTATACAAGTCCTGGCGCATATTTCGATATGTTCTCTCCTCTGTTCTTTGTCGAAGTCA TAGCAAAGTTGGCAGCCAGACATAATTTAGCGAAAACGAAATGAAACTAAGTGATAAATG GTATTTGGGAATGGAGCAAATTGAATACTCTGAACGAACGCAAAATCCCGATAATGCTCT GACTAATACGACTTAGGGCCTGATGGAAATAAATTATTCTATCAAAAAACGGAGAGCCTA TTGTCAGAGCTTAAATCGAAGCTCGTTAGATAAATCCATTTGTTAGCTTTGGCTTAACAC ATTCTGTCATTTGATGC</w:t>
      </w:r>
      <w:r>
        <w:rPr>
          <w:rFonts w:cs="Courier" w:ascii="Courier" w:hAnsi="Courier"/>
          <w:color w:val="000000"/>
          <w:sz w:val="20"/>
          <w:szCs w:val="20"/>
        </w:rPr>
        <w:t>ttaaattaaaagtaattggaatacccaattttgctatttgtca aaaaaatatatctattgtgtatatttgggactattgccattctaaaacaatatataaaat aaatataaatatttatattatgtatgtatatttatgactattgccattctaaaacaatat ataaatatcaaaactatctagcctaagcccagcgttccaataaattatttattttcccaa atttcacaagcttataagtgtgtgcggattaaaattctaacaatataacaagacttacaa cttacaaaacaacttattttatattgaaatctagtaccaatttagttgctctaagttgtg gcttaactagggttctttaattcgtaatcca</w:t>
      </w:r>
      <w:r>
        <w:rPr>
          <w:rFonts w:cs="Courier" w:ascii="Courier" w:hAnsi="Courier"/>
          <w:color w:val="000000"/>
          <w:sz w:val="20"/>
          <w:szCs w:val="20"/>
          <w:highlight w:val="cyan"/>
        </w:rPr>
        <w:t>acttgttgccgtaggcgtaa</w:t>
      </w:r>
      <w:r>
        <w:rPr>
          <w:rFonts w:cs="Courier" w:ascii="Courier" w:hAnsi="Courier"/>
          <w:color w:val="000000"/>
          <w:sz w:val="20"/>
          <w:szCs w:val="20"/>
        </w:rPr>
        <w:t>tacccgaaa tcagaacacttttgtgaaatcgaaatgatgtgcatccgaccaccctc</w:t>
      </w:r>
      <w:r>
        <w:rPr>
          <w:rFonts w:cs="Courier" w:ascii="Courier" w:hAnsi="Courier"/>
          <w:color w:val="000000"/>
          <w:sz w:val="20"/>
          <w:szCs w:val="20"/>
          <w:highlight w:val="magenta"/>
          <w:u w:val="single"/>
        </w:rPr>
        <w:t>cccggaaacgcct gatcc</w:t>
      </w:r>
      <w:r>
        <w:rPr>
          <w:rFonts w:cs="Courier" w:ascii="Courier" w:hAnsi="Courier"/>
          <w:color w:val="000000"/>
          <w:sz w:val="20"/>
          <w:szCs w:val="20"/>
        </w:rPr>
        <w:t>ccagccagcgttgcatat</w:t>
      </w:r>
      <w:r>
        <w:rPr>
          <w:rFonts w:cs="Courier" w:ascii="Courier" w:hAnsi="Courier"/>
          <w:b/>
          <w:color w:val="000000"/>
          <w:sz w:val="20"/>
          <w:szCs w:val="20"/>
        </w:rPr>
        <w:t>cgcggaattcatcaacatgttactagatgaacaattg ttcgagatgacagggacatgggcgtggggccggcggggcgggacagaacttatttaaatg</w:t>
      </w:r>
    </w:p>
    <w:p>
      <w:pPr>
        <w:pStyle w:val="Normal"/>
        <w:rPr>
          <w:rFonts w:ascii="Courier" w:hAnsi="Courier" w:cs="Courier"/>
          <w:color w:val="000000"/>
          <w:sz w:val="20"/>
          <w:szCs w:val="20"/>
        </w:rPr>
      </w:pPr>
      <w:r>
        <w:rPr>
          <w:rFonts w:cs="Courier" w:ascii="Courier" w:hAnsi="Courier"/>
          <w:b/>
          <w:color w:val="000000"/>
          <w:sz w:val="20"/>
          <w:szCs w:val="20"/>
        </w:rPr>
        <w:t>Cagctg</w:t>
      </w:r>
      <w:r>
        <w:rPr>
          <w:rFonts w:cs="Courier" w:ascii="Courier" w:hAnsi="Courier"/>
          <w:b/>
          <w:color w:val="000000"/>
          <w:sz w:val="20"/>
          <w:szCs w:val="20"/>
          <w:highlight w:val="green"/>
        </w:rPr>
        <w:t>c|</w:t>
      </w:r>
      <w:r>
        <w:rPr>
          <w:rFonts w:cs="Courier" w:ascii="Courier" w:hAnsi="Courier"/>
          <w:color w:val="000000"/>
          <w:sz w:val="20"/>
          <w:szCs w:val="20"/>
          <w:highlight w:val="green"/>
        </w:rPr>
        <w:t>cggagcgcataac</w:t>
      </w:r>
      <w:r>
        <w:rPr>
          <w:rFonts w:cs="Courier" w:ascii="Courier" w:hAnsi="Courier"/>
          <w:color w:val="000000"/>
          <w:sz w:val="20"/>
          <w:szCs w:val="20"/>
          <w:highlight w:val="green"/>
          <w:shd w:fill="E0FFFF" w:val="clear"/>
        </w:rPr>
        <w:t>GAATCACTC</w:t>
      </w:r>
      <w:r>
        <w:rPr>
          <w:rFonts w:cs="Courier" w:ascii="Courier" w:hAnsi="Courier"/>
          <w:color w:val="000000"/>
          <w:sz w:val="20"/>
          <w:szCs w:val="20"/>
          <w:shd w:fill="E0FFFF" w:val="clear"/>
        </w:rPr>
        <w:t>TGATCGCTGTCGCTGTTGGATTTACACGTCG TGAGTGTAGTCTTGTCCGCCCATCCGAAATCCGTAACCCGCATAAGGGATAACCGATCTG TCTGTATCCTTGTAGTGCCGCCCGCACCAAACTAACCAAAC</w:t>
      </w:r>
      <w:r>
        <w:rPr>
          <w:rFonts w:cs="Courier" w:ascii="Courier" w:hAnsi="Courier"/>
          <w:color w:val="0000FF"/>
          <w:sz w:val="20"/>
          <w:szCs w:val="20"/>
          <w:highlight w:val="yellow"/>
          <w:shd w:fill="E0FFFF" w:val="clear"/>
        </w:rPr>
        <w:t>ATGTGTGACGAAGAAGCAT</w:t>
      </w:r>
      <w:r>
        <w:rPr>
          <w:rFonts w:cs="Courier" w:ascii="Courier" w:hAnsi="Courier"/>
          <w:color w:val="0000FF"/>
          <w:sz w:val="20"/>
          <w:szCs w:val="20"/>
          <w:shd w:fill="E0FFFF" w:val="clear"/>
        </w:rPr>
        <w:t xml:space="preserve"> </w:t>
      </w:r>
      <w:r>
        <w:rPr>
          <w:rFonts w:cs="Courier" w:ascii="Courier" w:hAnsi="Courier"/>
          <w:color w:val="0000FF"/>
          <w:sz w:val="20"/>
          <w:szCs w:val="20"/>
          <w:highlight w:val="yellow"/>
          <w:shd w:fill="E0FFFF" w:val="clear"/>
        </w:rPr>
        <w:t>CAGCCCTGGTCGTAGACAACGGCTCCGGCATGTGCAAGGCCGGATTCGCCGGAGACGACG CGCCCCGCGCCGTATTCCCCTCGATCGTAGGCCGTCCCCGTCACCAGGGCGTGATGGTGG GTATGGGTCAGAAGGACTGCTACGTGGGCGACGAGGCGCAGAGCAAGCGCGGTATCCTGT CGCTGAAGTACCCCATCGAACACGGCATTATCACCAACTGGGATGACATGGAGAAGGTCT GGCACCACACCTTCTACAACGAGCTGCGTGTGGCCCCCGAGGAGCACCCCGTTCTGCTGA CCGAGGCTCCCTTGAACCCCAAGGCCAACCGCGAGAAGATGACCCAGATCATGTTCGAGA CGTTCAACTCCCCGGCCATGTACGTGGCCATCCAGGCCGTGCTCTCCCTGTACGCCTCCG GCCGTACCACCGGTATCGTCCTGGACTCCGGTGACGGTGTCTCCCACACCGTGCCCATCT ATGAGGGCTATGCCCTGCCCCACGCCATCCTTCGTCTAGATCTGGCCGGTCGCGATCTAA CCGACTACCTGATGAAGATCCTCACCGAGCGCGGCTACAGCTTCACCACCACCGCCGAGC GCGAGATTGTGCGCGACATCAAGGAGAAGCTGTGCTACGTCGCCCTGGACTTCGAGCAGG AGATGGCCACTGCCGCCGCCTCCACCTCCCTGGAGAAGTCTTACGAGCTGCCCGATGGCC AGGTAATCACCATCGGCAACGAGCGCTTCCGCACCCCGGAGGCCCTCTTCCAGCCATCGT TCCTGGGCATGGAGTCCTGCGGCATCCACGAGACCGTCTACCAGTCCATCATGAAGTGCG ACGTGGACATCCGCAAGGATCTGTATGCCAACAATGTGCTGTCTGGCGGCACTACCATGT ATCCAG</w:t>
      </w:r>
      <w:r>
        <w:rPr>
          <w:rFonts w:cs="Courier" w:ascii="Courier" w:hAnsi="Courier"/>
          <w:color w:val="000000"/>
          <w:sz w:val="20"/>
          <w:szCs w:val="20"/>
          <w:highlight w:val="yellow"/>
          <w:shd w:fill="E0FFFF" w:val="clear"/>
        </w:rPr>
        <w:t>gtgcgtagtcttaattaattaggaccataaagttcagaggaaattcttccgagg gaatgggatcaaaactatgcgggatacttaaaaaaaaaaacaagtgttactttatacatt catttggcagagaggaaatctttaaataataaagcctaaatatttagctgagctttgtaa</w:t>
      </w:r>
      <w:r>
        <w:rPr>
          <w:rFonts w:cs="Courier" w:ascii="Courier" w:hAnsi="Courier"/>
          <w:color w:val="000000"/>
          <w:sz w:val="20"/>
          <w:szCs w:val="20"/>
          <w:shd w:fill="E0FFFF" w:val="clear"/>
        </w:rPr>
        <w:t xml:space="preserve"> taacagttaaaaaaaatcttatggaaagtagtattacaaaaaaaaaaaaaagaattcacc taatgggttatatcctttccctatatctcatattcatgcatgctattattaaaatgtcat gtaatgagtaca</w:t>
      </w:r>
      <w:r>
        <w:rPr>
          <w:rFonts w:cs="Courier" w:ascii="Courier" w:hAnsi="Courier"/>
          <w:color w:val="000000"/>
          <w:sz w:val="20"/>
          <w:szCs w:val="20"/>
          <w:highlight w:val="green"/>
          <w:shd w:fill="E0FFFF" w:val="clear"/>
        </w:rPr>
        <w:t>ccaaag</w:t>
      </w:r>
      <w:r>
        <w:rPr>
          <w:rFonts w:cs="Courier" w:ascii="Courier" w:hAnsi="Courier"/>
          <w:b/>
          <w:color w:val="000000"/>
          <w:sz w:val="20"/>
          <w:szCs w:val="20"/>
          <w:highlight w:val="green"/>
          <w:shd w:fill="E0FFFF" w:val="clear"/>
        </w:rPr>
        <w:t>c|tcctcggttctgtagcacc</w:t>
      </w:r>
      <w:r>
        <w:rPr>
          <w:rFonts w:cs="Courier" w:ascii="Courier" w:hAnsi="Courier"/>
          <w:b/>
          <w:color w:val="000000"/>
          <w:sz w:val="20"/>
          <w:szCs w:val="20"/>
          <w:shd w:fill="E0FFFF" w:val="clear"/>
        </w:rPr>
        <w:t>actaatggattctatttctgtc ctcttcag</w:t>
      </w:r>
      <w:r>
        <w:rPr>
          <w:rFonts w:cs="Courier" w:ascii="Courier" w:hAnsi="Courier"/>
          <w:b/>
          <w:color w:val="0000FF"/>
          <w:sz w:val="20"/>
          <w:szCs w:val="20"/>
          <w:shd w:fill="E0FFFF" w:val="clear"/>
        </w:rPr>
        <w:t>GTATCGCTGACCGTATGCAAAAGGAAATCACCGCACTTGCCCCGTCCACCAT CAAGATCAAGATCATCGCCCCGCCAGAGCGCAAGTACTCCGTCTGGATCGGTGGCTCCAT CCTGGCTTCGTTGTCCACCTTCCAGCAGATGTGGATCTCCAAGCAGGAGTATGACGAGTC CGGTCCCGGCATCGTCCACCGCAAGTGCTTCTAA</w:t>
      </w:r>
      <w:r>
        <w:rPr>
          <w:rFonts w:cs="Courier" w:ascii="Courier" w:hAnsi="Courier"/>
          <w:b/>
          <w:color w:val="000000"/>
          <w:sz w:val="20"/>
          <w:szCs w:val="20"/>
          <w:shd w:fill="E0FFFF" w:val="clear"/>
        </w:rPr>
        <w:t>GCAT</w:t>
      </w:r>
      <w:r>
        <w:rPr>
          <w:rFonts w:cs="Courier" w:ascii="Courier" w:hAnsi="Courier"/>
          <w:b/>
          <w:color w:val="000000"/>
          <w:sz w:val="20"/>
          <w:szCs w:val="20"/>
          <w:highlight w:val="magenta"/>
          <w:shd w:fill="E0FFFF" w:val="clear"/>
        </w:rPr>
        <w:t>CCAAGCCACCCAAACCAG</w:t>
      </w:r>
      <w:r>
        <w:rPr>
          <w:rFonts w:cs="Courier" w:ascii="Courier" w:hAnsi="Courier"/>
          <w:b/>
          <w:color w:val="000000"/>
          <w:sz w:val="20"/>
          <w:szCs w:val="20"/>
          <w:shd w:fill="E0FFFF" w:val="clear"/>
        </w:rPr>
        <w:t>ATCA ACATCTCCTCGAGCGCGGCCCTGGTGTTTGTCTCCAGCGTAAGACATCCGACCAGGCGCC GGCGCCAAGGGTGAGGACGCAGTTCAGTGAAAAGTATCTTTAAATTACATTTAGTTGATG AAGAAGTTTTAACATAGATAGAGAAAACAAGAGAAAGAGACGAGAAAAGACC</w:t>
      </w:r>
      <w:r>
        <w:rPr>
          <w:rFonts w:cs="Courier" w:ascii="Courier" w:hAnsi="Courier"/>
          <w:b/>
          <w:color w:val="000000"/>
          <w:sz w:val="20"/>
          <w:szCs w:val="20"/>
          <w:highlight w:val="cyan"/>
          <w:shd w:fill="E0FFFF" w:val="clear"/>
        </w:rPr>
        <w:t>GGAAACGA</w:t>
      </w:r>
      <w:r>
        <w:rPr>
          <w:rFonts w:cs="Courier" w:ascii="Courier" w:hAnsi="Courier"/>
          <w:b/>
          <w:color w:val="000000"/>
          <w:sz w:val="20"/>
          <w:szCs w:val="20"/>
          <w:shd w:fill="E0FFFF" w:val="clear"/>
        </w:rPr>
        <w:t xml:space="preserve"> </w:t>
      </w:r>
      <w:r>
        <w:rPr>
          <w:rFonts w:cs="Courier" w:ascii="Courier" w:hAnsi="Courier"/>
          <w:b/>
          <w:color w:val="000000"/>
          <w:sz w:val="20"/>
          <w:szCs w:val="20"/>
          <w:highlight w:val="cyan"/>
          <w:shd w:fill="E0FFFF" w:val="clear"/>
        </w:rPr>
        <w:t>GCGGCAACGC</w:t>
      </w:r>
      <w:r>
        <w:rPr>
          <w:rFonts w:cs="Courier" w:ascii="Courier" w:hAnsi="Courier"/>
          <w:color w:val="000000"/>
          <w:sz w:val="20"/>
          <w:szCs w:val="20"/>
          <w:shd w:fill="E0FFFF" w:val="clear"/>
        </w:rPr>
        <w:t>CTTCTTTTTTTATTATTATTGCTATTTTTATTTGATTTGACTCGGAATTT GTACTGCTTGACTCGCTTGCCAGCGCGTAAAGTGGCCAAAACAATCGGTTGTACGTACAA TAAAAACCAATAACCCATGTG</w:t>
      </w:r>
      <w:r>
        <w:rPr>
          <w:rFonts w:cs="Courier" w:ascii="Courier" w:hAnsi="Courier"/>
          <w:color w:val="000000"/>
          <w:sz w:val="20"/>
          <w:szCs w:val="20"/>
        </w:rPr>
        <w:t>aatcgaacccaagtcgaacgtcacaggagcagcaggaat gcgtggtggggaaacttttttaattaggcctcgacgaatgtcaatcaggcacttgccggc caacttttattctctaacagctgccatggcaatcccccagtacgggtatctgtatctgta tctgtatctgtatctgtatctgtgcatctatccccccgcatgctcttctgtcacattttc acaaacccagatggattttccacacgaagagaggttgcgaggaatgacttctggaggact gaagtcggaaatacaaggagcagcgacagtcttaactggagcccaactgctcacagaact tttcgccaacataaatgtttgtgctcaacttttggctgcaaacttttgaggtttcgccaa actatgcataaaccaggtgccgaaaactgttgcttaattagttagggccaagcttgctgg agtcgccaaagaaaagagtctaactgggtttattggtctaatgtctgctgctaagtcgtc agtaacacggaaactcttctaatgactagggagcacgtgcattcttgatgtttttgggca cccaaaatcttgccccaaaaccttgccaattatgattttagagatgcagtcctggggatt ctggcacgtgtagatatcaattgaacttttgttccatggtccttgcaccaacgccactgc tcagcggtccatgggtcattggatccaagtgcggttcattatccgccgtccagccaggga gagcggaaacagagaaattagtgcggcacgttggcgtacaactaaatgtttggcggactg gctggtccgaaatgatagtaaaggcctggctggaaatcgctactcaatcaatcagtggtc gcagcaggtcaacaaatttggccataaagccctaaaactgaggggttaatagctaatggg tcgatttggcccacactcagagaagtcactagaatgcacatttatgattcctggctaaat ttttatatatttctgtggttaagttaacttatgtgagaaagaacaattctttaaccaata tcacagttaacattaataataacatttttgcagataattttagtaaaagtggaaatagag tggagctaaaattttttcttcttttagtgcagaataccaggcggccgaaaagtgggccaa aatccgttctctggtttcgtattgttatgcttgcagcacttgtctgtacatcaaattgaa tttaattacagcccggccagggttttcgtgctcccccggagtcatccacattctcggagt aatgctgcgtcgattgtttgtttgtatgtcggtttcagtttgcggaaatggttttgcatt ttgcatttgctgccattgcaactgcaactgcaacaccgagctgcaagttctgtgcaagtt ctgtttattttatgctaatttaatacactcgccctatcagccggcccattgataccatta taatttggtgttaattccgaaggcaaatacttcaatgtatttgccattttcattatgcag atttgcccaggcgcaaaacaaacaagctggaattaaagcccaaagttaacgagttatctc tcgtctgccgagagctgtgggcgtgagttgtatgggaaaagggttggaggcccacaaaaa cttggacttgatggtcgatggttttgacaagctaacaaattgttttccctggctggaggt gcaccacatgcggacaggaaattaataaataaaagggctgcaccatgataccagacccct ccatcttcatcaacctaggcgttttcctcacatcctgcttgccacctaatagccctcccc cgcatcctttgagcttaactgaccgccgcagacctcctcttaattgaggcgactctatca acatcttggccatcactatcaatttccgtcggctgctgtaaatttaaatttatacgcctg ccactgacacgctcccaaaaatggaaaaactttagcacacg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urier" w:hAnsi="Courier" w:cs="Courier"/>
          <w:color w:val="000000"/>
          <w:sz w:val="20"/>
          <w:szCs w:val="20"/>
        </w:rPr>
      </w:pPr>
      <w:r>
        <w:rPr>
          <w:rFonts w:cs="Courier" w:ascii="Courier" w:hAnsi="Courier"/>
          <w:color w:val="000000"/>
          <w:sz w:val="20"/>
          <w:szCs w:val="20"/>
        </w:rPr>
      </w:r>
    </w:p>
    <w:p>
      <w:pPr>
        <w:pStyle w:val="Normal"/>
        <w:rPr>
          <w:rFonts w:ascii="Courier" w:hAnsi="Courier" w:cs="Courier"/>
          <w:color w:val="000000"/>
          <w:sz w:val="20"/>
          <w:szCs w:val="20"/>
          <w:highlight w:val="cyan"/>
        </w:rPr>
      </w:pPr>
      <w:r>
        <w:rPr>
          <w:rFonts w:cs="Courier" w:ascii="Courier" w:hAnsi="Courier"/>
          <w:color w:val="000000"/>
          <w:sz w:val="20"/>
          <w:szCs w:val="20"/>
        </w:rPr>
        <w:t>Primers tested:</w:t>
      </w:r>
    </w:p>
    <w:p>
      <w:pPr>
        <w:pStyle w:val="Normal"/>
        <w:rPr>
          <w:rFonts w:ascii="Courier" w:hAnsi="Courier" w:cs="Courier"/>
          <w:color w:val="000000"/>
          <w:sz w:val="20"/>
          <w:szCs w:val="20"/>
          <w:shd w:fill="E0FFFF" w:val="clear"/>
        </w:rPr>
      </w:pPr>
      <w:r>
        <w:rPr>
          <w:rFonts w:cs="Courier" w:ascii="Courier" w:hAnsi="Courier"/>
          <w:color w:val="000000"/>
          <w:sz w:val="20"/>
          <w:szCs w:val="20"/>
          <w:shd w:fill="E0FFFF" w:val="clear"/>
        </w:rPr>
      </w:r>
    </w:p>
    <w:p>
      <w:pPr>
        <w:pStyle w:val="Normal"/>
        <w:rPr>
          <w:rFonts w:ascii="Courier" w:hAnsi="Courier" w:cs="Courier"/>
          <w:color w:val="000000"/>
          <w:sz w:val="20"/>
          <w:szCs w:val="20"/>
          <w:highlight w:val="cyan"/>
        </w:rPr>
      </w:pPr>
      <w:r>
        <w:rPr>
          <w:rFonts w:cs="Courier" w:ascii="Courier" w:hAnsi="Courier"/>
          <w:color w:val="000000"/>
          <w:sz w:val="20"/>
          <w:szCs w:val="20"/>
          <w:shd w:fill="E0FFFF" w:val="clear"/>
        </w:rPr>
        <w:t>Set 1:</w:t>
      </w:r>
    </w:p>
    <w:p>
      <w:pPr>
        <w:pStyle w:val="Normal"/>
        <w:rPr>
          <w:rFonts w:ascii="Courier" w:hAnsi="Courier" w:cs="Courier"/>
          <w:color w:val="000000"/>
          <w:sz w:val="21"/>
          <w:szCs w:val="21"/>
          <w:highlight w:val="cyan"/>
        </w:rPr>
      </w:pPr>
      <w:r>
        <w:rPr>
          <w:rFonts w:cs="Courier" w:ascii="Courier" w:hAnsi="Courier"/>
          <w:color w:val="000000"/>
          <w:sz w:val="21"/>
          <w:szCs w:val="21"/>
          <w:shd w:fill="E0FFFF" w:val="clear"/>
        </w:rPr>
        <w:t>5’</w:t>
      </w:r>
      <w:r>
        <w:rPr>
          <w:rFonts w:eastAsia="Wingdings" w:cs="Wingdings" w:ascii="Wingdings" w:hAnsi="Wingdings"/>
          <w:color w:val="000000"/>
          <w:sz w:val="21"/>
          <w:szCs w:val="21"/>
          <w:shd w:fill="E0FFFF" w:val="clear"/>
        </w:rPr>
        <w:t></w:t>
      </w:r>
      <w:r>
        <w:rPr>
          <w:rFonts w:cs="Courier" w:ascii="Courier" w:hAnsi="Courier"/>
          <w:color w:val="000000"/>
          <w:sz w:val="21"/>
          <w:szCs w:val="21"/>
          <w:shd w:fill="E0FFFF" w:val="clear"/>
        </w:rPr>
        <w:t>3’</w:t>
      </w:r>
    </w:p>
    <w:p>
      <w:pPr>
        <w:pStyle w:val="Normal"/>
        <w:rPr>
          <w:rFonts w:ascii="Courier" w:hAnsi="Courier" w:cs="Courier"/>
          <w:color w:val="000000"/>
          <w:sz w:val="21"/>
          <w:szCs w:val="21"/>
          <w:highlight w:val="cyan"/>
        </w:rPr>
      </w:pPr>
      <w:r>
        <w:rPr>
          <w:rFonts w:cs="Courier" w:ascii="Courier" w:hAnsi="Courier"/>
          <w:color w:val="000000"/>
          <w:sz w:val="21"/>
          <w:szCs w:val="21"/>
          <w:shd w:fill="E0FFFF" w:val="clear"/>
        </w:rPr>
        <w:t>Act79B Forward Primer: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Arial" w:ascii="Courier" w:hAnsi="Courier"/>
          <w:color w:val="222222"/>
          <w:sz w:val="21"/>
          <w:szCs w:val="21"/>
          <w:highlight w:val="cyan"/>
          <w:shd w:fill="FFFFFF" w:val="clear"/>
        </w:rPr>
        <w:t>ACTTGTTGCCGTAGGCGTAA</w:t>
      </w:r>
    </w:p>
    <w:p>
      <w:pPr>
        <w:pStyle w:val="Normal"/>
        <w:rPr>
          <w:rFonts w:ascii="Courier" w:hAnsi="Courier" w:eastAsia="Times New Roman" w:cs="Times New Roman"/>
          <w:color w:val="212121"/>
          <w:sz w:val="21"/>
          <w:szCs w:val="21"/>
          <w:shd w:fill="FFFFFF" w:val="clear"/>
        </w:rPr>
      </w:pPr>
      <w:r>
        <w:rPr>
          <w:rFonts w:eastAsia="Times New Roman" w:cs="Times New Roman" w:ascii="Courier" w:hAnsi="Courier"/>
          <w:color w:val="212121"/>
          <w:sz w:val="21"/>
          <w:szCs w:val="21"/>
          <w:shd w:fill="FFFFFF" w:val="clear"/>
        </w:rPr>
      </w:r>
    </w:p>
    <w:p>
      <w:pPr>
        <w:pStyle w:val="Normal"/>
        <w:rPr>
          <w:rFonts w:ascii="Courier" w:hAnsi="Courier" w:cs="Courier"/>
          <w:color w:val="000000"/>
          <w:sz w:val="21"/>
          <w:szCs w:val="21"/>
          <w:highlight w:val="cyan"/>
        </w:rPr>
      </w:pPr>
      <w:r>
        <w:rPr>
          <w:rFonts w:cs="Courier" w:ascii="Courier" w:hAnsi="Courier"/>
          <w:color w:val="000000"/>
          <w:sz w:val="21"/>
          <w:szCs w:val="21"/>
          <w:shd w:fill="E0FFFF" w:val="clear"/>
        </w:rPr>
        <w:t>5’</w:t>
      </w:r>
      <w:r>
        <w:rPr>
          <w:rFonts w:eastAsia="Wingdings" w:cs="Wingdings" w:ascii="Wingdings" w:hAnsi="Wingdings"/>
          <w:color w:val="000000"/>
          <w:sz w:val="21"/>
          <w:szCs w:val="21"/>
          <w:shd w:fill="E0FFFF" w:val="clear"/>
        </w:rPr>
        <w:t></w:t>
      </w:r>
      <w:r>
        <w:rPr>
          <w:rFonts w:cs="Courier" w:ascii="Courier" w:hAnsi="Courier"/>
          <w:color w:val="000000"/>
          <w:sz w:val="21"/>
          <w:szCs w:val="21"/>
          <w:shd w:fill="E0FFFF" w:val="clear"/>
        </w:rPr>
        <w:t>3’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cs="Courier" w:ascii="Courier" w:hAnsi="Courier"/>
          <w:color w:val="000000"/>
          <w:sz w:val="21"/>
          <w:szCs w:val="21"/>
          <w:shd w:fill="E0FFFF" w:val="clear"/>
        </w:rPr>
        <w:t>Reverse Primer</w:t>
      </w:r>
    </w:p>
    <w:p>
      <w:pPr>
        <w:pStyle w:val="Normal"/>
        <w:rPr>
          <w:rFonts w:ascii="Courier" w:hAnsi="Courier" w:eastAsia="Times New Roman" w:cs="Times New Roman"/>
          <w:color w:val="000000"/>
          <w:sz w:val="21"/>
          <w:szCs w:val="21"/>
          <w:highlight w:val="white"/>
        </w:rPr>
      </w:pPr>
      <w:r>
        <w:rPr>
          <w:rFonts w:eastAsia="Times New Roman" w:cs="Times New Roman" w:ascii="Courier" w:hAnsi="Courier"/>
          <w:color w:val="000000"/>
          <w:sz w:val="21"/>
          <w:szCs w:val="21"/>
          <w:highlight w:val="cyan"/>
          <w:shd w:fill="FFFFFF" w:val="clear"/>
        </w:rPr>
        <w:t>*GCGTTGCCGCTCGTTTCC</w:t>
      </w:r>
    </w:p>
    <w:p>
      <w:pPr>
        <w:pStyle w:val="Normal"/>
        <w:rPr>
          <w:rFonts w:ascii="Courier" w:hAnsi="Courier" w:eastAsia="Times New Roman" w:cs="Times New Roman"/>
          <w:color w:val="212121"/>
          <w:sz w:val="21"/>
          <w:szCs w:val="21"/>
          <w:shd w:fill="FFFFFF" w:val="clear"/>
        </w:rPr>
      </w:pPr>
      <w:r>
        <w:rPr>
          <w:rFonts w:eastAsia="Times New Roman" w:cs="Times New Roman" w:ascii="Courier" w:hAnsi="Courier"/>
          <w:color w:val="212121"/>
          <w:sz w:val="21"/>
          <w:szCs w:val="21"/>
          <w:shd w:fill="FFFFFF" w:val="clear"/>
        </w:rPr>
      </w:r>
    </w:p>
    <w:p>
      <w:pPr>
        <w:pStyle w:val="Normal"/>
        <w:rPr>
          <w:rFonts w:ascii="Courier" w:hAnsi="Courier" w:eastAsia="Times New Roman" w:cs="Times New Roman"/>
          <w:color w:val="212121"/>
          <w:sz w:val="21"/>
          <w:szCs w:val="21"/>
          <w:highlight w:val="white"/>
        </w:rPr>
      </w:pPr>
      <w:r>
        <w:rPr>
          <w:rFonts w:eastAsia="Times New Roman" w:cs="Times New Roman" w:ascii="Courier" w:hAnsi="Courier"/>
          <w:color w:val="212121"/>
          <w:sz w:val="21"/>
          <w:szCs w:val="21"/>
          <w:shd w:fill="FFFFFF" w:val="clear"/>
        </w:rPr>
        <w:t>Set 2:</w:t>
      </w:r>
    </w:p>
    <w:p>
      <w:pPr>
        <w:pStyle w:val="Normal"/>
        <w:rPr>
          <w:rFonts w:ascii="Courier" w:hAnsi="Courier" w:eastAsia="Times New Roman" w:cs="Times New Roman"/>
          <w:color w:val="212121"/>
          <w:sz w:val="21"/>
          <w:szCs w:val="21"/>
          <w:highlight w:val="white"/>
        </w:rPr>
      </w:pPr>
      <w:r>
        <w:rPr>
          <w:rFonts w:eastAsia="Times New Roman" w:cs="Times New Roman" w:ascii="Courier" w:hAnsi="Courier"/>
          <w:color w:val="212121"/>
          <w:sz w:val="21"/>
          <w:szCs w:val="21"/>
          <w:shd w:fill="FFFFFF" w:val="clear"/>
        </w:rPr>
        <w:t>5’</w:t>
      </w:r>
      <w:r>
        <w:rPr>
          <w:rFonts w:eastAsia="Wingdings" w:cs="Wingdings" w:ascii="Wingdings" w:hAnsi="Wingdings"/>
          <w:color w:val="212121"/>
          <w:sz w:val="21"/>
          <w:szCs w:val="21"/>
          <w:shd w:fill="FFFFFF" w:val="clear"/>
        </w:rPr>
        <w:t></w:t>
      </w:r>
      <w:r>
        <w:rPr>
          <w:rFonts w:eastAsia="Times New Roman" w:cs="Times New Roman" w:ascii="Courier" w:hAnsi="Courier"/>
          <w:color w:val="212121"/>
          <w:sz w:val="21"/>
          <w:szCs w:val="21"/>
          <w:shd w:fill="FFFFFF" w:val="clear"/>
        </w:rPr>
        <w:t>3’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</w:rPr>
        <w:t>Forward Primer Act79B: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  <w:highlight w:val="magenta"/>
        </w:rPr>
        <w:t>*CCCGGAAACGCCTGATCC​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</w:rPr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</w:rPr>
        <w:t>5’</w:t>
      </w:r>
      <w:r>
        <w:rPr>
          <w:rFonts w:eastAsia="Wingdings" w:cs="Wingdings" w:ascii="Wingdings" w:hAnsi="Wingdings"/>
          <w:color w:val="000000"/>
          <w:sz w:val="21"/>
          <w:szCs w:val="21"/>
        </w:rPr>
        <w:t></w:t>
      </w:r>
      <w:r>
        <w:rPr>
          <w:rFonts w:ascii="Courier" w:hAnsi="Courier"/>
          <w:color w:val="000000"/>
          <w:sz w:val="21"/>
          <w:szCs w:val="21"/>
        </w:rPr>
        <w:t>3’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</w:rPr>
        <w:t>Reverse Primer Act79B: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ascii="Courier" w:hAnsi="Courier"/>
          <w:color w:val="000000"/>
          <w:sz w:val="21"/>
          <w:szCs w:val="21"/>
          <w:highlight w:val="magenta"/>
        </w:rPr>
        <w:t>CTGGTTTGGGTGGCTTGG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  <w:highlight w:val="cyan"/>
        </w:rPr>
        <w:t>Blue</w:t>
      </w:r>
      <w:r>
        <w:rPr>
          <w:rFonts w:eastAsia="Times New Roman" w:cs="Times New Roman" w:ascii="Courier" w:hAnsi="Courier"/>
          <w:sz w:val="21"/>
          <w:szCs w:val="21"/>
        </w:rPr>
        <w:t>=first set of primers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  <w:highlight w:val="magenta"/>
        </w:rPr>
        <w:t>Purple</w:t>
      </w:r>
      <w:r>
        <w:rPr>
          <w:rFonts w:eastAsia="Times New Roman" w:cs="Times New Roman" w:ascii="Courier" w:hAnsi="Courier"/>
          <w:sz w:val="21"/>
          <w:szCs w:val="21"/>
        </w:rPr>
        <w:t>=second set of primers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  <w:highlight w:val="green"/>
        </w:rPr>
        <w:t>Green</w:t>
      </w:r>
      <w:r>
        <w:rPr>
          <w:rFonts w:eastAsia="Times New Roman" w:cs="Times New Roman" w:ascii="Courier" w:hAnsi="Courier"/>
          <w:sz w:val="21"/>
          <w:szCs w:val="21"/>
        </w:rPr>
        <w:t>=target sequence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  <w:t>*=</w:t>
      </w:r>
      <w:r>
        <w:rPr>
          <w:rFonts w:eastAsia="Times New Roman" w:cs="Times New Roman" w:ascii="Courier" w:hAnsi="Courier"/>
          <w:b/>
          <w:sz w:val="21"/>
          <w:szCs w:val="21"/>
          <w:u w:val="single"/>
        </w:rPr>
        <w:t>Primers that worked</w:t>
      </w:r>
      <w:r>
        <w:rPr>
          <w:rFonts w:eastAsia="Times New Roman" w:cs="Times New Roman" w:ascii="Courier" w:hAnsi="Courier"/>
          <w:sz w:val="21"/>
          <w:szCs w:val="21"/>
        </w:rPr>
        <w:t>:</w:t>
      </w:r>
    </w:p>
    <w:p>
      <w:pPr>
        <w:pStyle w:val="NormalWeb"/>
        <w:spacing w:beforeAutospacing="0" w:before="0" w:afterAutospacing="0" w:after="0"/>
        <w:rPr>
          <w:rFonts w:ascii="Courier" w:hAnsi="Courier"/>
          <w:color w:val="000000"/>
          <w:sz w:val="21"/>
          <w:szCs w:val="21"/>
        </w:rPr>
      </w:pPr>
      <w:r>
        <w:rPr>
          <w:rFonts w:eastAsia="Times New Roman" w:ascii="Courier" w:hAnsi="Courier"/>
          <w:sz w:val="21"/>
          <w:szCs w:val="21"/>
        </w:rPr>
        <w:t xml:space="preserve">Forward Primer (set 2) </w:t>
      </w:r>
      <w:r>
        <w:rPr>
          <w:rFonts w:ascii="Courier" w:hAnsi="Courier"/>
          <w:color w:val="000000"/>
          <w:sz w:val="21"/>
          <w:szCs w:val="21"/>
          <w:highlight w:val="magenta"/>
        </w:rPr>
        <w:t>*CCCGGAAACGCCTGATCC​</w:t>
      </w:r>
    </w:p>
    <w:p>
      <w:pPr>
        <w:pStyle w:val="Normal"/>
        <w:rPr>
          <w:rFonts w:ascii="Courier" w:hAnsi="Courier" w:eastAsia="Times New Roman" w:cs="Times New Roman"/>
          <w:color w:val="000000"/>
          <w:sz w:val="21"/>
          <w:szCs w:val="21"/>
          <w:highlight w:val="white"/>
        </w:rPr>
      </w:pPr>
      <w:r>
        <w:rPr>
          <w:rFonts w:eastAsia="Times New Roman" w:cs="Times New Roman" w:ascii="Courier" w:hAnsi="Courier"/>
          <w:sz w:val="21"/>
          <w:szCs w:val="21"/>
        </w:rPr>
        <w:t xml:space="preserve">Reverse Primer (set 1) </w:t>
      </w:r>
      <w:r>
        <w:rPr>
          <w:rFonts w:eastAsia="Times New Roman" w:cs="Times New Roman" w:ascii="Courier" w:hAnsi="Courier"/>
          <w:color w:val="000000"/>
          <w:sz w:val="21"/>
          <w:szCs w:val="21"/>
          <w:highlight w:val="cyan"/>
          <w:shd w:fill="FFFFFF" w:val="clear"/>
        </w:rPr>
        <w:t>*GCGTTGCCGCTCGTTTCC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  <w:t>Sequencing of PCR product from DNA line F3-3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F3-3F: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NNNNNNNNNNNNNNNTCNTCANNTGTTACTAGATGACAATTGTTCGAGATGACAGGGNCATGGGCGTGGGGCCGGNGGGG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CGGGACAGAACTTATTTAAATGCAGCTGCTCCTCGGTTCTGTAGCACCACTAATGGATTCTATTTCTGTCCTCTTCAGGT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ATCGCTGACCGTATGCAAAAGGAAATCACCGCACTTGCCCCGTCCACCATCAAGATCAAGATCATCGCCCCGCCAGAGCG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CAAGTACTCCGTCTGGATCGGTGGCTCCATCCTGGCTTCGTTGTCCACCTTCCAGCAGATGTGGATCTCCAAGCAGGAGT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ATGACGAGTCCGGTCCCGGCATCGTCCACCGCAAGTGCTTCTAAGCATCCAAGCCACCCAAACCAGATCAACATCTCCTC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GAGCGCGGCCCTGGTGTTTGTCTCCAGCGTAAGACATCCGACCAGGCGCCGGCGCCAAGGGTGAGGACGCAGTTCAGTGA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AAAGTATCTTTAAATTACATTTAGTTGATGAAGAAGTTTTAACATAGATAGAGAAAACAAGAGAAAGAGACGAGAAAAGA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CCGGAAANNNNNNGGCAACNN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F3-3R: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NNNNNNNNNNNNNNGNNNNNCTATCTATGTNNNNCTTCTTCNTCAACTAAATGTAATTTAAAGATACTTTTCNCTGAACT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GCGTCCTCACCCTTGGCGCCGGCGCCTGGTCGGATGTCTTACGCTGGAGACAAACACCAGGGCCGCGCTCGAGGAGATGT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TGATCTGGTTTGGGTGGCTTGGATGCTTAGAAGCACTTGCGGTGGACGATGCCGGGACCGGACTCGTCATACTCCTGCTT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GGAGATCCACATCTGCTGGAAGGTGGACAACGAAGCCAGGATGGAGCCACCGATCCAGACGGAGTACTTGCGCTCTGGCG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GGGCGATGATCTTGATCTTGATGGTGGACGGGGCAAGTGCGGTGATTTCCTTTTGCATACGGTCAGCGATACCTGAAGAG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GACAGAAATAGAATCCATTAGTGGTGCTACAGAACCGAGGAGCAGCTGCATTTAAATAAGTTCTGTCCCGCCCCGCCGGC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CCCACGCCCATGTCCCTGTCATCTCGAACAATTGTTCATCTAGTAACATGTTGATGAATTCCGCGATATGCAACGCTGGC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TGGGGATCAGGNNN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  <w:t>Original Act79B sequence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b/>
          <w:i/>
          <w:sz w:val="21"/>
          <w:szCs w:val="21"/>
        </w:rPr>
        <w:t>Bold/italicized</w:t>
      </w:r>
      <w:r>
        <w:rPr>
          <w:rFonts w:eastAsia="Times New Roman" w:cs="Times New Roman" w:ascii="Courier" w:hAnsi="Courier"/>
          <w:sz w:val="21"/>
          <w:szCs w:val="21"/>
        </w:rPr>
        <w:t>=targets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  <w:highlight w:val="cyan"/>
        </w:rPr>
        <w:t>Blue</w:t>
      </w:r>
      <w:r>
        <w:rPr>
          <w:rFonts w:eastAsia="Times New Roman" w:cs="Times New Roman" w:ascii="Courier" w:hAnsi="Courier"/>
          <w:sz w:val="21"/>
          <w:szCs w:val="21"/>
        </w:rPr>
        <w:t>=sequence of PCR product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  <w:highlight w:val="red"/>
        </w:rPr>
        <w:t>Red</w:t>
      </w:r>
      <w:r>
        <w:rPr>
          <w:rFonts w:eastAsia="Times New Roman" w:cs="Times New Roman" w:ascii="Courier" w:hAnsi="Courier"/>
          <w:sz w:val="21"/>
          <w:szCs w:val="21"/>
        </w:rPr>
        <w:t>=deleted region</w:t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rPr>
          <w:rFonts w:ascii="Courier" w:hAnsi="Courier" w:eastAsia="Times New Roman" w:cs="Times New Roman"/>
          <w:sz w:val="21"/>
          <w:szCs w:val="21"/>
        </w:rPr>
      </w:pPr>
      <w:r>
        <w:rPr>
          <w:rFonts w:eastAsia="Times New Roman" w:cs="Times New Roman" w:ascii="Courier" w:hAnsi="Courier"/>
          <w:sz w:val="21"/>
          <w:szCs w:val="21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120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" w:hAnsi="Courier" w:cs="Courier"/>
          <w:color w:val="000000"/>
          <w:sz w:val="20"/>
          <w:szCs w:val="20"/>
          <w:highlight w:val="cyan"/>
          <w:u w:val="single"/>
        </w:rPr>
      </w:pPr>
      <w:r>
        <w:rPr>
          <w:rFonts w:cs="Courier" w:ascii="Courier" w:hAnsi="Courier"/>
          <w:color w:val="000000"/>
          <w:sz w:val="20"/>
          <w:szCs w:val="20"/>
        </w:rPr>
        <w:t>gatccccagccagcgttgcatatcgcggaattcatcaaca</w:t>
      </w:r>
      <w:r>
        <w:rPr>
          <w:rFonts w:cs="Courier" w:ascii="Courier" w:hAnsi="Courier"/>
          <w:color w:val="000000"/>
          <w:sz w:val="20"/>
          <w:szCs w:val="20"/>
          <w:highlight w:val="cyan"/>
        </w:rPr>
        <w:t xml:space="preserve">tgttactagatgaacaattg </w:t>
      </w:r>
      <w:r>
        <w:rPr>
          <w:rFonts w:cs="Courier" w:ascii="Courier" w:hAnsi="Courier"/>
          <w:color w:val="000000"/>
          <w:sz w:val="20"/>
          <w:szCs w:val="20"/>
          <w:highlight w:val="cyan"/>
          <w:u w:val="single"/>
        </w:rPr>
        <w:t>ttcgagatgacagggacatgggcgtggggccggcggggcgggacagaacttatttaaatg</w:t>
      </w:r>
    </w:p>
    <w:p>
      <w:pPr>
        <w:pStyle w:val="Normal"/>
        <w:rPr>
          <w:rFonts w:ascii="Courier" w:hAnsi="Courier" w:cs="Courier"/>
          <w:color w:val="000000"/>
          <w:sz w:val="20"/>
          <w:szCs w:val="20"/>
          <w:highlight w:val="cyan"/>
          <w:highlight w:val="red"/>
        </w:rPr>
      </w:pPr>
      <w:r>
        <w:rPr>
          <w:rFonts w:cs="Courier" w:ascii="Courier" w:hAnsi="Courier"/>
          <w:color w:val="000000"/>
          <w:sz w:val="20"/>
          <w:szCs w:val="20"/>
          <w:highlight w:val="cyan"/>
        </w:rPr>
        <w:t>Cagctg</w:t>
      </w:r>
      <w:r>
        <w:rPr>
          <w:rFonts w:cs="Courier" w:ascii="Courier" w:hAnsi="Courier"/>
          <w:b/>
          <w:i/>
          <w:color w:val="000000"/>
          <w:sz w:val="20"/>
          <w:szCs w:val="20"/>
          <w:highlight w:val="cyan"/>
          <w:u w:val="single"/>
        </w:rPr>
        <w:t>c</w:t>
      </w:r>
      <w:r>
        <w:rPr>
          <w:rFonts w:cs="Courier" w:ascii="Courier" w:hAnsi="Courier"/>
          <w:b/>
          <w:i/>
          <w:color w:val="000000"/>
          <w:sz w:val="20"/>
          <w:szCs w:val="20"/>
          <w:highlight w:val="red"/>
          <w:u w:val="single"/>
        </w:rPr>
        <w:t>cggagcgcataac</w:t>
      </w:r>
      <w:r>
        <w:rPr>
          <w:rFonts w:cs="Courier" w:ascii="Courier" w:hAnsi="Courier"/>
          <w:b/>
          <w:i/>
          <w:color w:val="000000"/>
          <w:sz w:val="20"/>
          <w:szCs w:val="20"/>
          <w:highlight w:val="red"/>
          <w:u w:val="single"/>
          <w:shd w:fill="E0FFFF" w:val="clear"/>
        </w:rPr>
        <w:t>GAATCACTC</w:t>
      </w:r>
      <w:r>
        <w:rPr>
          <w:rFonts w:cs="Courier" w:ascii="Courier" w:hAnsi="Courier"/>
          <w:color w:val="000000"/>
          <w:sz w:val="20"/>
          <w:szCs w:val="20"/>
          <w:highlight w:val="red"/>
          <w:shd w:fill="E0FFFF" w:val="clear"/>
        </w:rPr>
        <w:t xml:space="preserve">TGATCGCTGTCGCTGTTGGATTTACACGTCG </w:t>
      </w:r>
      <w:r>
        <w:rPr>
          <w:rFonts w:cs="Courier" w:ascii="Courier" w:hAnsi="Courier"/>
          <w:sz w:val="20"/>
          <w:szCs w:val="20"/>
          <w:highlight w:val="red"/>
          <w:shd w:fill="E0FFFF" w:val="clear"/>
        </w:rPr>
        <w:t>TGAGTGTAGTCTTGTCCGCCCATCCGAAATCCGTAACCCGCATAAGGGATAACCGATCTG TCTGTATCCTTGTAGTGCCGCCCGCACCAAACTAACCAAACATGTGTGACGAAGAAGCAT CAGCCCTGGTCGTAGACAACGGCTCCGGCATGTGCAAGGCCGGATTCGCCGGAGACGACG CGCCCCGCGCCGTATTCCCCTCGATCGTAGGCCGTCCCCGTCACCAGGGCGTGATGGTGG GTATGGGTCAGAAGGACTGCTACGTGGGCGACGAGGCGCAGAGCAAGCGCGGTATCCTGT CGCTGAAGTACCCCATCGAACACGGCATTATCACCAACTGGGATGACATGGAGAAGGTCT GGCACCACACCTTCTACAACGAGCTGCGTGTGGCCCCCGAGGAGCACCCCGTTCTGCTGA CCGAGGCTCCCTTGAACCCCAAGGCCAACCGCGAGAAGATGACCCAGATCATGTTCGAGA CGTTCAACTCCCCGGCCATGTACGTGGCCATCCAGGCCGTGCTCTCCCTGTACGCCTCCG GCCGTACCACCGGTATCGTCCTGGACTCCGGTGACGGTGTCTCCCACACCGTGCCCATCT ATGAGGGCTATGCCCTGCCCCACGCCATCCTTCGTCTAGATCTGGCCGGTCGCGATCTAA CCGACTACCTGATGAAGATCCTCACCGAGCGCGGCTACAGCTTCACCACCACCGCCGAGC GCGAGATTGTGCGCGACATCAAGGAGAAGCTGTGCTACGTCGCCCTGGACTTCGAGCAGG AGATGGCCACTGCCGCCGCCTCCACCTCCCTGGAGAAGTCTTACGAGCTGCCCGATGGCC AGGTAATCACCATCGGCAACGAGCGCTTCCGCACCCCGGAGGCCCTCTTCCAGCCATCGT TCCTGGGCATGGAGTCCTGCGGCATCCACGAGACCGTCTACCAGTCCATCATGAAGTGCG ACGTGGACATCCGCAAGGATCTGTATGCCAACAATGTGCTGTCTGGCGGCACTACCATGT ATCCAGgtgcgtagtcttaattaattaggaccataaagttcagaggaaattcttccgagg</w:t>
      </w:r>
      <w:r>
        <w:rPr>
          <w:rFonts w:cs="Courier" w:ascii="Courier" w:hAnsi="Courier"/>
          <w:color w:val="000000"/>
          <w:sz w:val="20"/>
          <w:szCs w:val="20"/>
          <w:highlight w:val="red"/>
          <w:shd w:fill="E0FFFF" w:val="clear"/>
        </w:rPr>
        <w:t xml:space="preserve"> gaatgggatcaaaactatgcgggatacttaaaaaaaaaaacaagtgttactttatacatt catttggcagagaggaaatctttaaataataaagcctaaatatttagctgagctttgtaa taacagttaaaaaaaatcttatggaaagtagtattacaaaaaaaaaaaaaagaattcacc taatgggttatatcctttccctatatctcatattcatgcatgctattattaaaatgtcat  </w:t>
      </w:r>
    </w:p>
    <w:p>
      <w:pPr>
        <w:pStyle w:val="Normal"/>
        <w:rPr/>
      </w:pPr>
      <w:r>
        <w:rPr>
          <w:rFonts w:cs="Courier" w:ascii="Courier" w:hAnsi="Courier"/>
          <w:color w:val="000000"/>
          <w:sz w:val="20"/>
          <w:szCs w:val="20"/>
          <w:highlight w:val="red"/>
          <w:shd w:fill="E0FFFF" w:val="clear"/>
        </w:rPr>
        <w:t>Gtaatgagtaca</w:t>
      </w:r>
      <w:r>
        <w:rPr>
          <w:rFonts w:cs="Courier" w:ascii="Courier" w:hAnsi="Courier"/>
          <w:b/>
          <w:i/>
          <w:color w:val="000000"/>
          <w:sz w:val="20"/>
          <w:szCs w:val="20"/>
          <w:highlight w:val="cyan"/>
          <w:u w:val="single"/>
          <w:shd w:fill="E0FFFF" w:val="clear"/>
        </w:rPr>
        <w:t>ccaaagctcctcggttctgtagcacc</w:t>
      </w:r>
      <w:r>
        <w:rPr>
          <w:rFonts w:cs="Courier" w:ascii="Courier" w:hAnsi="Courier"/>
          <w:color w:val="000000"/>
          <w:sz w:val="20"/>
          <w:szCs w:val="20"/>
          <w:highlight w:val="cyan"/>
          <w:shd w:fill="E0FFFF" w:val="clear"/>
        </w:rPr>
        <w:t xml:space="preserve">actaatggattctatttctgtc </w:t>
      </w:r>
      <w:r>
        <w:rPr>
          <w:rFonts w:cs="Courier" w:ascii="Courier" w:hAnsi="Courier"/>
          <w:sz w:val="20"/>
          <w:szCs w:val="20"/>
          <w:highlight w:val="cyan"/>
          <w:shd w:fill="E0FFFF" w:val="clear"/>
        </w:rPr>
        <w:t>ctcttcagGTATCGCTGACCGTATGCAAAAGGAAATCACCGCACTTGCCCCGTCCACCAT CAAGATCAAGATCATCGCCCCGCCAGAGCGCAAGTACTCCGTCTGGATCGGTGGCTCCAT CCTGGCTTCGTTGTCCACCTTCCAGCAGATGTGGATCTCCAAGCAGGAGTATGACGAGTC CGGTCCCGGCATCGTCCACCGCAAGTGCTTCTAAGCATCCAAGCCACCCAAACCAGATCA</w:t>
      </w:r>
      <w:r>
        <w:rPr>
          <w:rFonts w:cs="Courier" w:ascii="Courier" w:hAnsi="Courier"/>
          <w:color w:val="000000"/>
          <w:sz w:val="20"/>
          <w:szCs w:val="20"/>
          <w:highlight w:val="cyan"/>
          <w:shd w:fill="E0FFFF" w:val="clear"/>
        </w:rPr>
        <w:t xml:space="preserve"> ACATCTCCTCGAGCGCGGCCCTGGTGTTTGTCTCCAGCGTAAGACATCCGACCAGGCGCC GGCGCCAAGGGTGAGGACGCAGTTCAGTGAAAAGTATCTTTAAATTACATTTAGTTGATG AAGAAGTTTTAACATAGATAGAGAAAACAAGAGAAAGAGACGAGAAAAGACCGGAAA</w:t>
      </w:r>
      <w:r>
        <w:rPr>
          <w:rFonts w:cs="Courier" w:ascii="Courier" w:hAnsi="Courier"/>
          <w:color w:val="000000"/>
          <w:sz w:val="20"/>
          <w:szCs w:val="20"/>
          <w:shd w:fill="E0FFFF" w:val="clear"/>
        </w:rPr>
        <w:t>CGA GCGGCAACGCCTTCTTTTTTTATTATTATTGCTATTTTTATTTGATTTGACTCGGAATTT GTACTGCTTGACTCGCTTGCCAGCGCGTAAAGTGGCCAAAACAATCGGTTGTACGTACAA TAAAAACCAATAACCCATGTG</w:t>
      </w:r>
      <w:r>
        <w:rPr>
          <w:rFonts w:cs="Courier" w:ascii="Courier" w:hAnsi="Courier"/>
          <w:color w:val="000000"/>
          <w:sz w:val="20"/>
          <w:szCs w:val="20"/>
        </w:rPr>
        <w:t>aatcgaacccaagtcgaacgtcacaggagcagcaggaat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20"/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63b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50760c"/>
    <w:rPr>
      <w:rFonts w:ascii="Courier" w:hAnsi="Courier"/>
      <w:sz w:val="21"/>
      <w:szCs w:val="21"/>
      <w:lang w:eastAsia="ja-JP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145295"/>
    <w:rPr>
      <w:rFonts w:ascii="Courier" w:hAnsi="Courier" w:cs="Courier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8b663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qFormat/>
    <w:rsid w:val="0050760c"/>
    <w:pPr/>
    <w:rPr>
      <w:rFonts w:ascii="Courier" w:hAnsi="Courier"/>
      <w:sz w:val="21"/>
      <w:szCs w:val="21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4529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cs="Courier"/>
      <w:sz w:val="20"/>
      <w:szCs w:val="20"/>
    </w:rPr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LibreOffice/5.0.6.2$Linux_X86_64 LibreOffice_project/00$Build-2</Application>
  <Paragraphs>51</Paragraphs>
  <Company>UNM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2015-06-26T18:32:00Z</dcterms:created>
  <dc:creator>Sophia Deichmann</dc:creator>
  <dc:language>en-US</dc:language>
  <cp:lastModifiedBy>Beverley Matthews</cp:lastModifiedBy>
  <dcterms:modified xsi:type="dcterms:W3CDTF">2017-01-26T17:59:58Z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