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F50" w:rsidRDefault="00C21235">
      <w:r>
        <w:t xml:space="preserve">Info about </w:t>
      </w:r>
      <w:r w:rsidR="007E5D97">
        <w:t>Alyagor et al. (2018)</w:t>
      </w:r>
      <w:r>
        <w:t xml:space="preserve"> deletions</w:t>
      </w:r>
      <w:r w:rsidR="007E5D97">
        <w:t xml:space="preserve"> (the deletion point marked in yellow)</w:t>
      </w:r>
      <w:r>
        <w:t>:</w:t>
      </w:r>
    </w:p>
    <w:p w:rsidR="00C21235" w:rsidRDefault="00C21235"/>
    <w:p w:rsidR="00C21235" w:rsidRDefault="00C21235">
      <w:r>
        <w:t>Mamo:</w:t>
      </w:r>
    </w:p>
    <w:p w:rsidR="00C21235" w:rsidRDefault="00C21235"/>
    <w:p w:rsidR="00824F9B" w:rsidRPr="00824F9B" w:rsidRDefault="006E70BF" w:rsidP="00824F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ATTATTCTTTGCAGCAGCGTAAGCTGTCACCGACATGGGCAGTG</w:t>
      </w:r>
      <w:r w:rsidRPr="00E647E4">
        <w:rPr>
          <w:rFonts w:ascii="Courier" w:hAnsi="Courier" w:cs="Courier"/>
          <w:b/>
          <w:bCs/>
          <w:color w:val="000000"/>
          <w:highlight w:val="yellow"/>
        </w:rPr>
        <w:t>AT</w:t>
      </w:r>
      <w:r>
        <w:rPr>
          <w:rFonts w:ascii="Courier" w:hAnsi="Courier" w:cs="Courier"/>
          <w:color w:val="000000"/>
        </w:rPr>
        <w:t>CATCGTCAACTGGCGGGCAGAAGCGGGAGGCTAGCGATCGCAGCAGTCCCACGCCCGCCAAACGATCGTCGCGAATGCATCCGGCGGACAAGGTGGATGTGGCAGAGGATCGGGAACAGGAGCAAAACCAGGCGGACGAGCTGCTAAGCGAGGAGCTGCTCGGTCGCAACTTAAAGGACGAGGAGGATGACGATGTGGATGAGCTAGATGAGAACGAGGAGACGAAGCTGAGGGGTCGCGATGAGGACGATGACGACGAGGATGAGGAGGAGGACACGCCCATGCCATTGGATCTCTATCAAAGACCAAATGTCGAGCCAAAAAGCGCCGCAGCAGCAACAGCAGCGCAGCAGGGCGGCAGCAACAGTCTCAGCGGTAGCAGCAACGCTTGCCACACCAACAGCAGCAGCAACAGCAATAATAACAATAACAACAACAACAACTCCAGCAGCAACAACAACAACAACACTAGTAGTGGGAAAACCTCAGCGTCCAGCAATGGCGGCACAGCATCATCGGGCGGCACAGCGGACTCCGTGGTTGCGGTAGATGACGATGACGACGACGACGATGGTGGCCATCATCATCAGCGACAGGTGATGGACGATCGATTGGAGCAGGATGTGGACGAAGAGGATCTGGACGATGATGTCGTGGTGGTGGGACCTGCCACCGCGATGGCCAGGGGCATTGCCCAGCGGCTG</w:t>
      </w:r>
    </w:p>
    <w:p w:rsidR="00C21235" w:rsidRDefault="00C21235"/>
    <w:p w:rsidR="00C21235" w:rsidRDefault="00C21235">
      <w:r>
        <w:t>Sox14:</w:t>
      </w:r>
    </w:p>
    <w:p w:rsidR="00C21235" w:rsidRDefault="00C21235"/>
    <w:p w:rsidR="00ED2BE9" w:rsidRPr="00ED2BE9" w:rsidRDefault="00ED2BE9" w:rsidP="00ED2B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AGTTCACTTGAACAGCTGTGAGCGATCGACGTTGGTCGGGAAGCAATCACAATCGAAACCACACTCACACACA</w:t>
      </w:r>
      <w:bookmarkStart w:id="0" w:name="_GoBack"/>
      <w:bookmarkEnd w:id="0"/>
      <w:r>
        <w:rPr>
          <w:rFonts w:ascii="Courier" w:hAnsi="Courier" w:cs="Courier"/>
          <w:color w:val="000000"/>
        </w:rPr>
        <w:t>CCAAATACACACACCCACACGGATACAGCAGAGCCATATATATGTATGTATGTGCAAGGCATATATGCATAATTACATACAGCGCAGTACATGGGGCTGCATAAGAAACAAGTACAACAAAATCACAAATACACAAATGTACAACAAAATAAAAACGTAAAATCTTTTGCGTAGTTTATTCGCTCGCGTCGCGCTCGTTTCTTCACTTACTCCACTCCAGCCGTCAATTTCGATTCCACTTCCAATCCAAACCCAACTCGCATTCGTATCTCATCGCTTCGGTTTCGTTGCGCTGCGCCGAGAGTTTCGTTTTCAGTGCTTCTTCAGTTCACAGTTCAGTTCAGTTCAGTTCGGTGTGGATTCAGTTGGATTCGAATCGATGTTTAGTGTAGATTGGCCAGGACACGGAGAACAAATAAGTCCCTCATCGCGCGGCGTGCAAAACCATCCGAACTAACTAAGTCTAGCCAAGTCTAGTAGCTAGAAACTAGAAACAAGAAAGCTACATACATATGTGCGTAAACCGTGGATGCCACAGAGCTGAGATACATTTAACCAAGCGATCTCGCTTATTGTCGAGTGATAACACTAAGATTGGGCAGAAACATTCGGAACCAGCTGGAGTTCAAACATTATCAAAACATTTGTGTTTCAAAATCAACACACTTAAAGCAAACAAACACAGTCGAAAGCGCGAGTGCTGCAGTATTAGTGGTGACCACACACAGATACACACATGCACACGACCATATCGTTACATACGTGTGTAACTCTCTGCACATAAATGCGAGCCAATCTATTTAATTCAGTTTCAGTGCATTTATAAATTAATAAAATTTACCAAGTGCGAGAGTGAGGGAGCGACACGCACACCTATGCACGCTCATTACACGGACGAGGCGAACGTGAGTCTTGGAATATTGCAAACAACACCAACAACAACAAGAACAACAACAAAACCAAAAGCGAAACAGCAAAAAATAAATAAATAACGAGGAACCAGTTTCACCTTGAGGAGCAATACCTAGTGCACACTCACACTCGCACTCGCATTCACACAAATGAAACAGCCCGATCTTACTCTTACTGCGAGTACGGACACATAGTGCACATATAGTGCATATAGTGCACAGCACAGAGCACAGAGTAGACATAGTGACCACCACATAATTTCGTGATAAAGCCACAGAGAATCGGAGCGCTCCGCCTTATCGGCAACCCACTGCCACTGGTCCGGCTACTATGCTCCAGCGGGGATCGGGACATCAT</w:t>
      </w:r>
      <w:r w:rsidRPr="00ED2BE9">
        <w:rPr>
          <w:rFonts w:ascii="Courier" w:hAnsi="Courier" w:cs="Courier"/>
          <w:b/>
          <w:bCs/>
          <w:color w:val="000000"/>
          <w:highlight w:val="yellow"/>
        </w:rPr>
        <w:t>CA</w:t>
      </w:r>
      <w:r>
        <w:rPr>
          <w:rFonts w:ascii="Courier" w:hAnsi="Courier" w:cs="Courier"/>
          <w:color w:val="000000"/>
        </w:rPr>
        <w:t>TCGGGAGCACTTGTACATACGCGCAACAAGACTACACCGGAAGTGTAATTGAAACACACAATGATCTCAACTACGCCGCACACGATAACAACGGAGCTCTGCTAGCCTACACATTTGAGGACTTGCCGCCTCAGCCAACCGGTAGTCATTTAGAGTTTAACACTAACAAATACGAGTTTGCAAGTTATTATAAAATGTGAGAGATATTTAAGTTTGTGTAATTTATAACTAATCTAATTGTACGTTTATAATTTTACACCAAATTATATATTAAATATGTATATGTATGCAGATAATACCATATATTCCATAAATTCTATATACATACAAAAAACGCGAGAATAAATGCTTTGCATTG</w:t>
      </w:r>
    </w:p>
    <w:p w:rsidR="00C21235" w:rsidRDefault="00C21235"/>
    <w:p w:rsidR="00C21235" w:rsidRDefault="00C21235" w:rsidP="00C21235">
      <w:r>
        <w:t>Chinmo:</w:t>
      </w:r>
    </w:p>
    <w:p w:rsidR="00C21235" w:rsidRDefault="00C21235" w:rsidP="00C21235"/>
    <w:p w:rsidR="00C21235" w:rsidRPr="008E4B2B" w:rsidRDefault="00514DF0" w:rsidP="008E4B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lastRenderedPageBreak/>
        <w:t>CACCGAAATCGGCGACGCACAAGAAATTAACTAAACAATTGCAAAATTCCCTTTGGCTAAGGATTTGCAGCGGCCGTATTGCTTTTATGCTCTGCTGGCAGCTACAAAATTCCACGAAATTCCATTTTGGCAAACCGAAGACAAACAAATCAATTTGCAGAGCCGCTGAAAAACAGCAGCAGCATCAGCAGCATCAGCAGCCCCATTACCAAAATTCGAAAATAATTGGAAAATATCGAAAGCAGCGTCGTCGTTGTCGCCGTTCTGGCGCCCTTCGAACAGCTTGGATCCTGAGAGCTAAGGACACCGATACGGACAGAGATACGGACAAAGATACGGCCACGGATCGGGACAAGGCTATAGCATCACTGCTGGC</w:t>
      </w:r>
      <w:r w:rsidRPr="008E4B2B">
        <w:rPr>
          <w:rFonts w:ascii="Courier" w:hAnsi="Courier" w:cs="Courier"/>
          <w:b/>
          <w:bCs/>
          <w:color w:val="000000"/>
          <w:highlight w:val="yellow"/>
        </w:rPr>
        <w:t>AA</w:t>
      </w:r>
      <w:r>
        <w:rPr>
          <w:rFonts w:ascii="Courier" w:hAnsi="Courier" w:cs="Courier"/>
          <w:color w:val="000000"/>
        </w:rPr>
        <w:t>GCTGGACAAGAAGCCCCAAACTGGGCACATTGATTACTATGATAACTAAACAAGGAAACAAGGAACCTAATGATAAGATGTACCACACACGTGCACGTGTGCACACCAAACACACAGCAAACAGACGGACAGACAAGCGAACACACGAAAAACAGATGGCGAATTTGATGACCACCAACTTTTTGCAGGCATTTTTATTACGAATTTGTGTTTTTGAAGCCAATCACAATTCAAGCAGCAGGCACAAGCAAGAGCAACAAATCCAAACCAAACCAAACCAAACCAATTAATGGCAGTATGAAACAGGACACTCAACCAGAAACCAGAAACAGAACCAGAAATATAGAATTAAATGCAATCCGGCTGAAAAATCGTTTTC</w:t>
      </w:r>
    </w:p>
    <w:p w:rsidR="00C21235" w:rsidRDefault="00C21235" w:rsidP="00C21235"/>
    <w:sectPr w:rsidR="00C21235" w:rsidSect="00D349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35"/>
    <w:rsid w:val="00014113"/>
    <w:rsid w:val="0010222C"/>
    <w:rsid w:val="001257C1"/>
    <w:rsid w:val="001419C0"/>
    <w:rsid w:val="001627DF"/>
    <w:rsid w:val="00186910"/>
    <w:rsid w:val="00191BCD"/>
    <w:rsid w:val="001F204E"/>
    <w:rsid w:val="002D7430"/>
    <w:rsid w:val="00323518"/>
    <w:rsid w:val="00331360"/>
    <w:rsid w:val="003E1077"/>
    <w:rsid w:val="003E7C2E"/>
    <w:rsid w:val="004E17B7"/>
    <w:rsid w:val="00514DF0"/>
    <w:rsid w:val="00560C30"/>
    <w:rsid w:val="005D154F"/>
    <w:rsid w:val="006E70BF"/>
    <w:rsid w:val="006F4F50"/>
    <w:rsid w:val="00767CB2"/>
    <w:rsid w:val="007E394D"/>
    <w:rsid w:val="007E5D97"/>
    <w:rsid w:val="00824F9B"/>
    <w:rsid w:val="008364F6"/>
    <w:rsid w:val="00885695"/>
    <w:rsid w:val="0089164C"/>
    <w:rsid w:val="008A7E94"/>
    <w:rsid w:val="008E4B2B"/>
    <w:rsid w:val="00912A65"/>
    <w:rsid w:val="009816C6"/>
    <w:rsid w:val="009B0BF6"/>
    <w:rsid w:val="009E4EE8"/>
    <w:rsid w:val="009E682F"/>
    <w:rsid w:val="00A150B7"/>
    <w:rsid w:val="00B07AE5"/>
    <w:rsid w:val="00B534D6"/>
    <w:rsid w:val="00BC55FF"/>
    <w:rsid w:val="00C21235"/>
    <w:rsid w:val="00C56499"/>
    <w:rsid w:val="00D3497A"/>
    <w:rsid w:val="00D651BB"/>
    <w:rsid w:val="00E645B5"/>
    <w:rsid w:val="00E647E4"/>
    <w:rsid w:val="00ED2BE9"/>
    <w:rsid w:val="00FC7100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37501"/>
  <w15:chartTrackingRefBased/>
  <w15:docId w15:val="{8D59534A-9CBB-B547-B329-24F348C1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Alyagor</dc:creator>
  <cp:keywords/>
  <dc:description/>
  <cp:lastModifiedBy>Idan Alyagor</cp:lastModifiedBy>
  <cp:revision>7</cp:revision>
  <dcterms:created xsi:type="dcterms:W3CDTF">2019-02-28T08:35:00Z</dcterms:created>
  <dcterms:modified xsi:type="dcterms:W3CDTF">2019-02-28T11:31:00Z</dcterms:modified>
</cp:coreProperties>
</file>